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343CA363" w:rsidR="002937DE" w:rsidRPr="006F6A4C" w:rsidRDefault="00123C4D" w:rsidP="00C237AC">
            <w:pPr>
              <w:spacing w:line="42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本行徳ポンプ場</w:t>
            </w:r>
            <w:r w:rsidR="00DF61DE">
              <w:rPr>
                <w:rFonts w:hint="eastAsia"/>
                <w:spacing w:val="-6"/>
              </w:rPr>
              <w:t>高圧</w:t>
            </w:r>
            <w:r w:rsidR="009D1980">
              <w:rPr>
                <w:rFonts w:hint="eastAsia"/>
                <w:spacing w:val="-6"/>
              </w:rPr>
              <w:t>受変電</w:t>
            </w:r>
            <w:r w:rsidR="00DF61DE">
              <w:rPr>
                <w:rFonts w:hint="eastAsia"/>
                <w:spacing w:val="-6"/>
              </w:rPr>
              <w:t>設備修繕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4773EC2B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62BC9479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430A076F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00F55D5C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AD1500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D72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CAB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F232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075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B16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1DD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3C4D"/>
    <w:rsid w:val="00126055"/>
    <w:rsid w:val="00133B6F"/>
    <w:rsid w:val="0015493C"/>
    <w:rsid w:val="00173EDC"/>
    <w:rsid w:val="00181A55"/>
    <w:rsid w:val="002104F3"/>
    <w:rsid w:val="00216C7C"/>
    <w:rsid w:val="0025023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59E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1980"/>
    <w:rsid w:val="009D5F6C"/>
    <w:rsid w:val="009E132B"/>
    <w:rsid w:val="009E22BA"/>
    <w:rsid w:val="00A34953"/>
    <w:rsid w:val="00A430FD"/>
    <w:rsid w:val="00A848EA"/>
    <w:rsid w:val="00AD1500"/>
    <w:rsid w:val="00AD4702"/>
    <w:rsid w:val="00AD55A3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DF61DE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116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2026-03-10T02:29:00Z</dcterms:modified>
</cp:coreProperties>
</file>