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  <w:bookmarkStart w:id="0" w:name="_GoBack"/>
      <w:bookmarkEnd w:id="0"/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E806B9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</wp:posOffset>
                </wp:positionH>
                <wp:positionV relativeFrom="paragraph">
                  <wp:posOffset>659764</wp:posOffset>
                </wp:positionV>
                <wp:extent cx="6010275" cy="29622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29622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4BF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51.95pt" to="473.6pt,2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" strokecolor="black [3213]" strokeweight=".5pt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E806B9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市川市行徳野鳥観察舎喫茶サービス業務委託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E806B9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E806B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E806B9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806B9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880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116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2023-04-08T05:58:00Z</dcterms:modified>
</cp:coreProperties>
</file>