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7B1266D7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FC35E7" w:rsidRPr="00FC35E7">
        <w:rPr>
          <w:rFonts w:ascii="Arial" w:hAnsi="Arial" w:cs="Arial" w:hint="eastAsia"/>
          <w:color w:val="000000"/>
          <w:sz w:val="23"/>
          <w:szCs w:val="23"/>
        </w:rPr>
        <w:t>市川市立妙典中学校非常放送設備等修繕</w:t>
      </w:r>
    </w:p>
    <w:p w14:paraId="44FF1735" w14:textId="77777777" w:rsidR="00AD08FB" w:rsidRPr="001B7BDF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3C717D2F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FC35E7">
        <w:rPr>
          <w:rFonts w:hint="eastAsia"/>
          <w:spacing w:val="0"/>
          <w:kern w:val="0"/>
          <w:sz w:val="26"/>
          <w:szCs w:val="26"/>
        </w:rPr>
        <w:t>妙典５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丁目</w:t>
      </w:r>
      <w:r w:rsidR="00FC35E7">
        <w:rPr>
          <w:rFonts w:hint="eastAsia"/>
          <w:spacing w:val="0"/>
          <w:kern w:val="0"/>
          <w:sz w:val="26"/>
          <w:szCs w:val="26"/>
        </w:rPr>
        <w:t>２２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FC35E7">
        <w:rPr>
          <w:rFonts w:hint="eastAsia"/>
          <w:spacing w:val="0"/>
          <w:kern w:val="0"/>
          <w:sz w:val="26"/>
          <w:szCs w:val="26"/>
        </w:rPr>
        <w:t>１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号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C6134"/>
    <w:rsid w:val="00334481"/>
    <w:rsid w:val="00431B1B"/>
    <w:rsid w:val="00465E95"/>
    <w:rsid w:val="00533B6E"/>
    <w:rsid w:val="008B0BBE"/>
    <w:rsid w:val="008B49D1"/>
    <w:rsid w:val="008C5BB1"/>
    <w:rsid w:val="009B3041"/>
    <w:rsid w:val="009C1A4B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16</cp:revision>
  <cp:lastPrinted>2023-11-13T06:17:00Z</cp:lastPrinted>
  <dcterms:created xsi:type="dcterms:W3CDTF">2020-03-23T06:13:00Z</dcterms:created>
  <dcterms:modified xsi:type="dcterms:W3CDTF">2026-04-07T06:35:00Z</dcterms:modified>
</cp:coreProperties>
</file>