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72E229C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4EBAC26D" w:rsidR="002937DE" w:rsidRPr="006F6A4C" w:rsidRDefault="00AF688A" w:rsidP="00AF688A">
            <w:pPr>
              <w:spacing w:line="320" w:lineRule="atLeast"/>
              <w:rPr>
                <w:spacing w:val="-6"/>
              </w:rPr>
            </w:pPr>
            <w:r w:rsidRPr="00AF688A">
              <w:rPr>
                <w:rFonts w:hint="eastAsia"/>
                <w:spacing w:val="-6"/>
              </w:rPr>
              <w:t>（長期継続契約）市川市終末処理場汚泥脱水業務委託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667765B2" w:rsidR="002937DE" w:rsidRPr="006F6A4C" w:rsidRDefault="00AF688A" w:rsidP="00AF688A">
            <w:pPr>
              <w:spacing w:line="320" w:lineRule="atLeast"/>
              <w:rPr>
                <w:b/>
              </w:rPr>
            </w:pPr>
            <w:r w:rsidRPr="00AF688A">
              <w:rPr>
                <w:rFonts w:hint="eastAsia"/>
              </w:rPr>
              <w:t>過去１５年以内に、</w:t>
            </w:r>
            <w:r w:rsidR="002E56A6">
              <w:rPr>
                <w:rFonts w:hint="eastAsia"/>
              </w:rPr>
              <w:t>国又は</w:t>
            </w:r>
            <w:r w:rsidRPr="00AF688A">
              <w:rPr>
                <w:rFonts w:hint="eastAsia"/>
              </w:rPr>
              <w:t>地方公共団体の汚泥脱水施設において、汚泥脱水業務を元請として６カ月以上継続して履行し、公告日までに完了した実績を</w:t>
            </w:r>
            <w:r w:rsidR="002937DE" w:rsidRPr="006F6A4C">
              <w:rPr>
                <w:rFonts w:hint="eastAsia"/>
              </w:rPr>
              <w:t>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6968E0AC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60D4C1A1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2E56A6"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607F3D56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2E56A6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6F0491F6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2E56A6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1C6ED9"/>
    <w:rsid w:val="002104F3"/>
    <w:rsid w:val="00216C7C"/>
    <w:rsid w:val="00273357"/>
    <w:rsid w:val="002937DE"/>
    <w:rsid w:val="002E56A6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AF688A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E68F0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117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2026-04-10T04:08:00Z</dcterms:created>
  <dcterms:modified xsi:type="dcterms:W3CDTF">2026-04-10T04:10:00Z</dcterms:modified>
</cp:coreProperties>
</file>