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D449B9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2394</wp:posOffset>
                </wp:positionH>
                <wp:positionV relativeFrom="paragraph">
                  <wp:posOffset>657296</wp:posOffset>
                </wp:positionV>
                <wp:extent cx="6024623" cy="2986269"/>
                <wp:effectExtent l="0" t="0" r="33655" b="241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4623" cy="2986269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6702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1.75pt" to="474.6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" strokecolor="black [3040]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D449B9" w:rsidP="000B5196">
            <w:pPr>
              <w:spacing w:line="420" w:lineRule="atLeast"/>
              <w:rPr>
                <w:spacing w:val="-6"/>
              </w:rPr>
            </w:pPr>
            <w:r w:rsidRPr="00D449B9">
              <w:rPr>
                <w:rFonts w:hint="eastAsia"/>
                <w:spacing w:val="-6"/>
              </w:rPr>
              <w:t>水木洋子邸施設管理業務委託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D449B9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183545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D449B9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183545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D449B9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183545">
        <w:rPr>
          <w:rFonts w:hint="eastAsia"/>
        </w:rPr>
        <w:t xml:space="preserve">　公告文６（５）オ</w:t>
      </w:r>
      <w:bookmarkStart w:id="0" w:name="_GoBack"/>
      <w:bookmarkEnd w:id="0"/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8354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449B9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C13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116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2024-04-19T02:50:00Z</dcterms:modified>
</cp:coreProperties>
</file>