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8A5D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32"/>
          <w:szCs w:val="32"/>
          <w:lang w:eastAsia="zh-CN"/>
        </w:rPr>
      </w:pPr>
      <w:r w:rsidRPr="00ED5F1E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ED5F1E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7E3FE806" w14:textId="77777777" w:rsidR="00334481" w:rsidRPr="006F01CA" w:rsidRDefault="00334481" w:rsidP="00334481">
      <w:pPr>
        <w:spacing w:line="240" w:lineRule="auto"/>
        <w:rPr>
          <w:rFonts w:hint="eastAsia"/>
          <w:sz w:val="28"/>
          <w:szCs w:val="28"/>
          <w:lang w:eastAsia="zh-CN"/>
        </w:rPr>
      </w:pPr>
    </w:p>
    <w:p w14:paraId="74B53100" w14:textId="77777777" w:rsidR="00334481" w:rsidRPr="006F01CA" w:rsidRDefault="008E2869" w:rsidP="00334481">
      <w:pPr>
        <w:spacing w:line="240" w:lineRule="auto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6625D2E5" w14:textId="77777777" w:rsidR="00334481" w:rsidRPr="006F01CA" w:rsidRDefault="00334481" w:rsidP="00334481">
      <w:pPr>
        <w:spacing w:line="240" w:lineRule="auto"/>
        <w:rPr>
          <w:rFonts w:hint="eastAsia"/>
          <w:sz w:val="28"/>
          <w:szCs w:val="28"/>
          <w:lang w:eastAsia="zh-CN"/>
        </w:rPr>
      </w:pPr>
    </w:p>
    <w:p w14:paraId="54188BCF" w14:textId="77777777" w:rsidR="00334481" w:rsidRPr="006F01CA" w:rsidRDefault="00334481" w:rsidP="00334481">
      <w:pPr>
        <w:spacing w:line="240" w:lineRule="auto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ED5F1E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4CB85E43" w14:textId="77777777" w:rsidR="00334481" w:rsidRPr="006F01CA" w:rsidRDefault="00334481" w:rsidP="00334481">
      <w:pPr>
        <w:spacing w:line="240" w:lineRule="auto"/>
        <w:rPr>
          <w:rFonts w:hint="eastAsia"/>
          <w:kern w:val="0"/>
          <w:sz w:val="28"/>
          <w:szCs w:val="28"/>
        </w:rPr>
      </w:pPr>
    </w:p>
    <w:p w14:paraId="580516EA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ED5F1E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564D0265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6361D267" w14:textId="77777777" w:rsidR="00334481" w:rsidRPr="006F01CA" w:rsidRDefault="00334481" w:rsidP="00334481">
      <w:pPr>
        <w:spacing w:line="240" w:lineRule="auto"/>
        <w:jc w:val="right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AD1A0F8" w14:textId="77777777" w:rsidR="00334481" w:rsidRPr="006F01CA" w:rsidRDefault="00334481" w:rsidP="00334481">
      <w:pPr>
        <w:spacing w:line="240" w:lineRule="auto"/>
        <w:jc w:val="right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171924FC" w14:textId="77777777" w:rsidR="00334481" w:rsidRPr="006F01CA" w:rsidRDefault="00334481" w:rsidP="00334481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</w:p>
    <w:p w14:paraId="3AAC97B0" w14:textId="77777777" w:rsidR="00334481" w:rsidRPr="006F01CA" w:rsidRDefault="00334481" w:rsidP="00334481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0A440100" w14:textId="77777777" w:rsidR="00533B6E" w:rsidRDefault="00533B6E" w:rsidP="00C66D5A">
      <w:pPr>
        <w:spacing w:line="240" w:lineRule="auto"/>
        <w:ind w:left="240"/>
        <w:jc w:val="right"/>
        <w:rPr>
          <w:rFonts w:hint="eastAsia"/>
          <w:kern w:val="0"/>
          <w:sz w:val="28"/>
          <w:szCs w:val="28"/>
        </w:rPr>
      </w:pPr>
    </w:p>
    <w:p w14:paraId="6DE70A1B" w14:textId="77777777" w:rsidR="00B43C17" w:rsidRPr="00B43C17" w:rsidRDefault="00533B6E" w:rsidP="00B43C17">
      <w:pPr>
        <w:spacing w:line="240" w:lineRule="auto"/>
        <w:ind w:firstLineChars="100" w:firstLine="286"/>
        <w:rPr>
          <w:rFonts w:hint="eastAsia"/>
          <w:kern w:val="0"/>
          <w:szCs w:val="21"/>
          <w:lang w:eastAsia="zh-TW"/>
        </w:rPr>
      </w:pPr>
      <w:r>
        <w:rPr>
          <w:rFonts w:hint="eastAsia"/>
          <w:kern w:val="0"/>
          <w:sz w:val="28"/>
          <w:szCs w:val="28"/>
        </w:rPr>
        <w:tab/>
      </w:r>
      <w:r w:rsidR="00334481" w:rsidRPr="00B43C17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B43C17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="00B43C17">
        <w:rPr>
          <w:rFonts w:eastAsia="PMingLiU"/>
          <w:kern w:val="0"/>
          <w:sz w:val="28"/>
          <w:szCs w:val="28"/>
          <w:lang w:eastAsia="zh-TW"/>
        </w:rPr>
        <w:tab/>
      </w:r>
      <w:r w:rsidR="00B43C17" w:rsidRPr="00B43C17">
        <w:rPr>
          <w:rFonts w:hint="eastAsia"/>
          <w:kern w:val="0"/>
          <w:szCs w:val="21"/>
          <w:lang w:eastAsia="zh-TW"/>
        </w:rPr>
        <w:t>（長期継続契約）令和8年度導入市川市校内LANシステム機器等賃貸借</w:t>
      </w:r>
    </w:p>
    <w:p w14:paraId="537B94FC" w14:textId="77777777" w:rsidR="00AD08FB" w:rsidRDefault="00B43C17" w:rsidP="00B43C17">
      <w:pPr>
        <w:spacing w:line="240" w:lineRule="auto"/>
        <w:ind w:left="147" w:firstLineChars="932" w:firstLine="2013"/>
        <w:rPr>
          <w:rFonts w:hint="eastAsia"/>
          <w:kern w:val="0"/>
          <w:sz w:val="28"/>
          <w:szCs w:val="28"/>
        </w:rPr>
      </w:pPr>
      <w:r w:rsidRPr="00B43C17">
        <w:rPr>
          <w:rFonts w:hint="eastAsia"/>
          <w:kern w:val="0"/>
          <w:szCs w:val="21"/>
          <w:lang w:eastAsia="zh-TW"/>
        </w:rPr>
        <w:t>（長期継続契約）令和8年度導入市川市校内LANシステム印刷機保守</w:t>
      </w:r>
    </w:p>
    <w:p w14:paraId="470F6608" w14:textId="77777777"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hint="eastAsia"/>
          <w:spacing w:val="0"/>
          <w:kern w:val="0"/>
          <w:sz w:val="28"/>
          <w:szCs w:val="28"/>
        </w:rPr>
      </w:pPr>
    </w:p>
    <w:p w14:paraId="34CA1C9F" w14:textId="77777777" w:rsidR="00B43C17" w:rsidRPr="00B43C17" w:rsidRDefault="00B43C17" w:rsidP="00B43C17">
      <w:pPr>
        <w:tabs>
          <w:tab w:val="left" w:pos="2870"/>
        </w:tabs>
        <w:wordWrap w:val="0"/>
        <w:spacing w:line="360" w:lineRule="exact"/>
        <w:ind w:right="-37" w:firstLineChars="250" w:firstLine="700"/>
        <w:jc w:val="left"/>
        <w:rPr>
          <w:rFonts w:hAnsi="ＭＳ 明朝" w:hint="eastAsia"/>
          <w:spacing w:val="0"/>
          <w:kern w:val="0"/>
          <w:sz w:val="28"/>
          <w:szCs w:val="28"/>
          <w:lang w:eastAsia="zh-TW"/>
        </w:rPr>
      </w:pPr>
      <w:r w:rsidRPr="00B43C17">
        <w:rPr>
          <w:rFonts w:hAnsi="ＭＳ 明朝" w:hint="eastAsia"/>
          <w:spacing w:val="0"/>
          <w:kern w:val="0"/>
          <w:sz w:val="28"/>
          <w:szCs w:val="28"/>
          <w:lang w:eastAsia="zh-TW"/>
        </w:rPr>
        <w:t>物件設置場所</w:t>
      </w:r>
      <w:r w:rsidRPr="00B43C17">
        <w:rPr>
          <w:rFonts w:hAnsi="ＭＳ 明朝"/>
          <w:spacing w:val="0"/>
          <w:kern w:val="0"/>
          <w:sz w:val="28"/>
          <w:szCs w:val="28"/>
          <w:lang w:eastAsia="zh-TW"/>
        </w:rPr>
        <w:tab/>
      </w:r>
      <w:r w:rsidRPr="00B43C17">
        <w:rPr>
          <w:rFonts w:hAnsi="ＭＳ 明朝" w:hint="eastAsia"/>
          <w:spacing w:val="0"/>
          <w:kern w:val="0"/>
          <w:sz w:val="28"/>
          <w:szCs w:val="28"/>
          <w:lang w:eastAsia="zh-TW"/>
        </w:rPr>
        <w:t>市川市鬼高1丁目1番4号 生涯学習センター3階</w:t>
      </w:r>
    </w:p>
    <w:p w14:paraId="48B8BFD3" w14:textId="77777777" w:rsidR="00C66D5A" w:rsidRPr="00B43C17" w:rsidRDefault="00B43C17" w:rsidP="00B43C17">
      <w:pPr>
        <w:tabs>
          <w:tab w:val="left" w:pos="2870"/>
        </w:tabs>
        <w:wordWrap w:val="0"/>
        <w:spacing w:line="360" w:lineRule="exact"/>
        <w:ind w:right="-37" w:firstLineChars="250" w:firstLine="700"/>
        <w:jc w:val="left"/>
        <w:rPr>
          <w:rFonts w:hAnsi="ＭＳ 明朝"/>
          <w:spacing w:val="0"/>
          <w:kern w:val="0"/>
          <w:sz w:val="28"/>
          <w:szCs w:val="28"/>
          <w:lang w:eastAsia="zh-TW"/>
        </w:rPr>
      </w:pPr>
      <w:r>
        <w:rPr>
          <w:rFonts w:eastAsia="PMingLiU" w:hAnsi="ＭＳ 明朝"/>
          <w:spacing w:val="0"/>
          <w:kern w:val="0"/>
          <w:sz w:val="28"/>
          <w:szCs w:val="28"/>
          <w:lang w:eastAsia="zh-TW"/>
        </w:rPr>
        <w:tab/>
      </w:r>
      <w:r>
        <w:rPr>
          <w:rFonts w:eastAsia="PMingLiU" w:hAnsi="ＭＳ 明朝"/>
          <w:spacing w:val="0"/>
          <w:kern w:val="0"/>
          <w:sz w:val="28"/>
          <w:szCs w:val="28"/>
          <w:lang w:eastAsia="zh-TW"/>
        </w:rPr>
        <w:tab/>
      </w:r>
      <w:r w:rsidRPr="00B43C17">
        <w:rPr>
          <w:rFonts w:hAnsi="ＭＳ 明朝" w:hint="eastAsia"/>
          <w:spacing w:val="0"/>
          <w:kern w:val="0"/>
          <w:sz w:val="28"/>
          <w:szCs w:val="28"/>
          <w:lang w:eastAsia="zh-TW"/>
        </w:rPr>
        <w:t>市川市教育センター 外 市内教育関連施設</w:t>
      </w:r>
    </w:p>
    <w:p w14:paraId="72A3E71A" w14:textId="77777777" w:rsidR="00C66D5A" w:rsidRDefault="00C66D5A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eastAsia="PMingLiU" w:hint="eastAsia"/>
          <w:spacing w:val="0"/>
          <w:kern w:val="0"/>
          <w:sz w:val="28"/>
          <w:szCs w:val="28"/>
          <w:lang w:eastAsia="zh-TW"/>
        </w:rPr>
      </w:pPr>
    </w:p>
    <w:p w14:paraId="14E5CE67" w14:textId="77777777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sectPr w:rsidR="00C66D5A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06DB" w14:textId="77777777" w:rsidR="00A15B04" w:rsidRDefault="00A15B04" w:rsidP="00311D29">
      <w:pPr>
        <w:spacing w:line="240" w:lineRule="auto"/>
      </w:pPr>
      <w:r>
        <w:separator/>
      </w:r>
    </w:p>
  </w:endnote>
  <w:endnote w:type="continuationSeparator" w:id="0">
    <w:p w14:paraId="146C017D" w14:textId="77777777" w:rsidR="00A15B04" w:rsidRDefault="00A15B04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05EE" w14:textId="77777777" w:rsidR="00A15B04" w:rsidRDefault="00A15B04" w:rsidP="00311D29">
      <w:pPr>
        <w:spacing w:line="240" w:lineRule="auto"/>
      </w:pPr>
      <w:r>
        <w:separator/>
      </w:r>
    </w:p>
  </w:footnote>
  <w:footnote w:type="continuationSeparator" w:id="0">
    <w:p w14:paraId="15D302A7" w14:textId="77777777" w:rsidR="00A15B04" w:rsidRDefault="00A15B04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630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481"/>
    <w:rsid w:val="00080331"/>
    <w:rsid w:val="001426A5"/>
    <w:rsid w:val="0016010A"/>
    <w:rsid w:val="001A63E4"/>
    <w:rsid w:val="001D034C"/>
    <w:rsid w:val="002A1C4D"/>
    <w:rsid w:val="002C6134"/>
    <w:rsid w:val="00311D29"/>
    <w:rsid w:val="00334481"/>
    <w:rsid w:val="00533B6E"/>
    <w:rsid w:val="00614697"/>
    <w:rsid w:val="008E2869"/>
    <w:rsid w:val="00A15B04"/>
    <w:rsid w:val="00A8147D"/>
    <w:rsid w:val="00AD08FB"/>
    <w:rsid w:val="00B43C17"/>
    <w:rsid w:val="00B61866"/>
    <w:rsid w:val="00BD6C79"/>
    <w:rsid w:val="00C66D5A"/>
    <w:rsid w:val="00D40932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188F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125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2026-04-21T06:21:00Z</dcterms:created>
  <dcterms:modified xsi:type="dcterms:W3CDTF">2026-04-21T06:21:00Z</dcterms:modified>
</cp:coreProperties>
</file>