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5567889A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717B83CB" w:rsidR="002937DE" w:rsidRPr="006F6A4C" w:rsidRDefault="00D74AE4" w:rsidP="000B5196">
            <w:pPr>
              <w:spacing w:line="420" w:lineRule="atLeast"/>
              <w:rPr>
                <w:spacing w:val="-6"/>
              </w:rPr>
            </w:pPr>
            <w:r>
              <w:rPr>
                <w:rFonts w:asciiTheme="minorEastAsia" w:hAnsiTheme="minorEastAsia" w:hint="eastAsia"/>
              </w:rPr>
              <w:t>市川市西部公民館１階系統冷暖房機修繕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09134A78" w:rsidR="00BF7086" w:rsidRDefault="00D74AE4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27929DA" w:rsidR="00BF7086" w:rsidRPr="006F6A4C" w:rsidRDefault="00D74AE4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68E7FD92" w:rsidR="00890815" w:rsidRDefault="00D74AE4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74AE4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61</Characters>
  <Application>Microsoft Office Word</Application>
  <DocSecurity>0</DocSecurity>
  <Lines>4</Lines>
  <Paragraphs>13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2026-04-23T06:11:00Z</dcterms:modified>
</cp:coreProperties>
</file>