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1FFF21BC" w:rsidR="002945D3" w:rsidRPr="002945D3" w:rsidRDefault="00253964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市川</w:t>
      </w:r>
      <w:r w:rsidR="0061127E">
        <w:rPr>
          <w:rFonts w:asciiTheme="minorEastAsia" w:eastAsiaTheme="minorEastAsia" w:hAnsiTheme="minorEastAsia" w:hint="eastAsia"/>
          <w:szCs w:val="24"/>
        </w:rPr>
        <w:t>都市計画区域区分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253964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3964"/>
    <w:rsid w:val="00254868"/>
    <w:rsid w:val="002945D3"/>
    <w:rsid w:val="002B05C9"/>
    <w:rsid w:val="003171EC"/>
    <w:rsid w:val="004935B4"/>
    <w:rsid w:val="004C6ECA"/>
    <w:rsid w:val="00504F1C"/>
    <w:rsid w:val="0057133F"/>
    <w:rsid w:val="005C41D3"/>
    <w:rsid w:val="0061127E"/>
    <w:rsid w:val="00625691"/>
    <w:rsid w:val="006D56AA"/>
    <w:rsid w:val="0073151E"/>
    <w:rsid w:val="00767917"/>
    <w:rsid w:val="008A64E6"/>
    <w:rsid w:val="00955479"/>
    <w:rsid w:val="009D37E4"/>
    <w:rsid w:val="00A60BC3"/>
    <w:rsid w:val="00A95EDD"/>
    <w:rsid w:val="00AC74FA"/>
    <w:rsid w:val="00BF0F3C"/>
    <w:rsid w:val="00D35084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PCK24X0751</cp:lastModifiedBy>
  <cp:revision>3</cp:revision>
  <cp:lastPrinted>2024-01-22T00:38:00Z</cp:lastPrinted>
  <dcterms:created xsi:type="dcterms:W3CDTF">2020-10-06T05:05:00Z</dcterms:created>
  <dcterms:modified xsi:type="dcterms:W3CDTF">2026-04-28T00:03:00Z</dcterms:modified>
</cp:coreProperties>
</file>