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E89711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051EF82B" w:rsidR="002937DE" w:rsidRPr="0081115D" w:rsidRDefault="0081115D" w:rsidP="0081115D">
            <w:pPr>
              <w:spacing w:line="420" w:lineRule="atLeast"/>
              <w:jc w:val="left"/>
              <w:rPr>
                <w:spacing w:val="-6"/>
                <w:sz w:val="22"/>
                <w:szCs w:val="22"/>
              </w:rPr>
            </w:pPr>
            <w:r w:rsidRPr="0081115D">
              <w:rPr>
                <w:rFonts w:hint="eastAsia"/>
                <w:spacing w:val="-6"/>
                <w:sz w:val="22"/>
                <w:szCs w:val="22"/>
              </w:rPr>
              <w:t>旧八幡市民談話室エレベーターリニューアル修繕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5A33F8C4" w:rsidR="009E22BA" w:rsidRDefault="000B5196" w:rsidP="009E22BA">
      <w:pPr>
        <w:spacing w:line="320" w:lineRule="atLeast"/>
        <w:rPr>
          <w:rFonts w:hint="eastAsia"/>
        </w:rPr>
      </w:pPr>
      <w:r w:rsidRPr="006F6A4C">
        <w:rPr>
          <w:rFonts w:hint="eastAsia"/>
        </w:rPr>
        <w:t>１　誓約書（指定用紙）</w:t>
      </w:r>
    </w:p>
    <w:p w14:paraId="69C9E554" w14:textId="728BE5DB" w:rsidR="00BF7086" w:rsidRDefault="0081115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F85E8C3" w:rsidR="00BF7086" w:rsidRPr="006F6A4C" w:rsidRDefault="0081115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36D310B0" w:rsidR="00890815" w:rsidRDefault="0081115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1115D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61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2026-04-16T06:34:00Z</dcterms:modified>
</cp:coreProperties>
</file>