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623A756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4044AC08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A5A94C7" w:rsidR="002937DE" w:rsidRPr="006F6A4C" w:rsidRDefault="00506DCA" w:rsidP="000B5196">
            <w:pPr>
              <w:spacing w:line="420" w:lineRule="atLeast"/>
              <w:rPr>
                <w:spacing w:val="-6"/>
              </w:rPr>
            </w:pPr>
            <w:r w:rsidRPr="008978CF">
              <w:rPr>
                <w:rFonts w:hint="eastAsia"/>
              </w:rPr>
              <w:t>大野町２丁目市民農園井戸電動ポンプ設置修繕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25889449" w:rsidR="002937DE" w:rsidRPr="006F6A4C" w:rsidRDefault="008255B1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240B9" wp14:editId="4206ACF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-283210</wp:posOffset>
                      </wp:positionV>
                      <wp:extent cx="6012815" cy="2978785"/>
                      <wp:effectExtent l="0" t="0" r="26035" b="3111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2815" cy="29787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B5AE8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22.3pt" to="468.95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" strokecolor="black [3213]" strokeweight=".5pt"/>
                  </w:pict>
                </mc:Fallback>
              </mc:AlternateContent>
            </w:r>
            <w:r w:rsidR="002937DE"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2E38E3EC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30C4E61D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616D1750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078D0476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498669DE" w:rsidR="00BF7086" w:rsidRDefault="008255B1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0CB9090" w:rsidR="00BF7086" w:rsidRPr="006F6A4C" w:rsidRDefault="008255B1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1D92106E" w:rsidR="00890815" w:rsidRDefault="008255B1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6DCA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255B1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93434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116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2026-05-08T02:33:00Z</dcterms:created>
  <dcterms:modified xsi:type="dcterms:W3CDTF">2026-05-08T02:55:00Z</dcterms:modified>
</cp:coreProperties>
</file>