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5A47B398" w:rsidR="002937DE" w:rsidRPr="006F6A4C" w:rsidRDefault="00AF656B" w:rsidP="00C237AC">
            <w:pPr>
              <w:spacing w:line="420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欠真間ポンプ場</w:t>
            </w:r>
            <w:r w:rsidR="00D972D0">
              <w:rPr>
                <w:rFonts w:hint="eastAsia"/>
                <w:spacing w:val="-6"/>
              </w:rPr>
              <w:t>外１箇所水位計</w:t>
            </w:r>
            <w:r w:rsidR="00612352">
              <w:rPr>
                <w:rFonts w:hint="eastAsia"/>
                <w:spacing w:val="-6"/>
              </w:rPr>
              <w:t>交換修繕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4773EC2B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62BC9479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430A076F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00F55D5C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AD1500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D72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CAB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F232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075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B16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1DD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5023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59EA"/>
    <w:rsid w:val="004C5A14"/>
    <w:rsid w:val="004D3CA0"/>
    <w:rsid w:val="005065D0"/>
    <w:rsid w:val="0053407E"/>
    <w:rsid w:val="00572000"/>
    <w:rsid w:val="00591F7B"/>
    <w:rsid w:val="005B3939"/>
    <w:rsid w:val="005C5BB7"/>
    <w:rsid w:val="005E33B6"/>
    <w:rsid w:val="005F5247"/>
    <w:rsid w:val="0060480D"/>
    <w:rsid w:val="00612352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1500"/>
    <w:rsid w:val="00AD4702"/>
    <w:rsid w:val="00AD55A3"/>
    <w:rsid w:val="00AF656B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972D0"/>
    <w:rsid w:val="00DB6F65"/>
    <w:rsid w:val="00DC698E"/>
    <w:rsid w:val="00DE13B3"/>
    <w:rsid w:val="00DF022B"/>
    <w:rsid w:val="00DF61DE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116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2026-05-04T03:28:00Z</dcterms:modified>
</cp:coreProperties>
</file>