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089611A0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06B378E7" w:rsidR="00133B6F" w:rsidRPr="006F6A4C" w:rsidRDefault="005A26A5">
      <w:pPr>
        <w:spacing w:line="420" w:lineRule="atLeast"/>
        <w:ind w:left="3404" w:firstLine="851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1D95C" wp14:editId="3D68DDB2">
                <wp:simplePos x="0" y="0"/>
                <wp:positionH relativeFrom="column">
                  <wp:posOffset>4444</wp:posOffset>
                </wp:positionH>
                <wp:positionV relativeFrom="paragraph">
                  <wp:posOffset>651510</wp:posOffset>
                </wp:positionV>
                <wp:extent cx="6016625" cy="3270250"/>
                <wp:effectExtent l="0" t="0" r="22225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6625" cy="3270250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1758D" id="直線コネクタ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51.3pt" to="474.1pt,3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" strokecolor="black [3213]" strokeweight="0"/>
            </w:pict>
          </mc:Fallback>
        </mc:AlternateConten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 w:rsidTr="005A26A5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175321FA" w:rsidR="002937DE" w:rsidRPr="006F6A4C" w:rsidRDefault="005A26A5" w:rsidP="005A26A5">
            <w:pPr>
              <w:spacing w:line="420" w:lineRule="atLeast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春木川仮設第６ポンプ施設ポンプ交換修繕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5A26A5" w:rsidRPr="006F6A4C" w14:paraId="14505470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0C9B54B3" w14:textId="77777777" w:rsidR="005A26A5" w:rsidRDefault="005A26A5" w:rsidP="00C07833">
            <w:pPr>
              <w:spacing w:line="420" w:lineRule="atLeast"/>
              <w:rPr>
                <w:rFonts w:hint="eastAsia"/>
              </w:rPr>
            </w:pP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3E0D039C" w14:textId="77777777" w:rsidR="005A26A5" w:rsidRDefault="005A26A5" w:rsidP="000B5196">
            <w:pPr>
              <w:spacing w:line="420" w:lineRule="atLeast"/>
              <w:rPr>
                <w:rFonts w:hint="eastAsia"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4AFD12E0" w14:textId="25045BB5" w:rsidR="009E22BA" w:rsidRDefault="000B5196" w:rsidP="009E22BA">
      <w:pPr>
        <w:spacing w:line="320" w:lineRule="atLeast"/>
        <w:rPr>
          <w:rFonts w:hint="eastAsia"/>
        </w:rPr>
      </w:pPr>
      <w:r w:rsidRPr="006F6A4C">
        <w:rPr>
          <w:rFonts w:hint="eastAsia"/>
        </w:rPr>
        <w:t>１　誓約書（指定用紙）</w:t>
      </w:r>
    </w:p>
    <w:p w14:paraId="69C9E554" w14:textId="4090C505" w:rsidR="00BF7086" w:rsidRDefault="005A26A5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000B162D" w:rsidR="00BF7086" w:rsidRPr="006F6A4C" w:rsidRDefault="005A26A5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74EC4F38" w:rsidR="00890815" w:rsidRDefault="005A26A5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F437" w14:textId="77777777" w:rsidR="00FD3FC7" w:rsidRDefault="00FD3FC7" w:rsidP="003D6A27">
      <w:pPr>
        <w:spacing w:line="240" w:lineRule="auto"/>
      </w:pPr>
      <w:r>
        <w:separator/>
      </w:r>
    </w:p>
  </w:endnote>
  <w:endnote w:type="continuationSeparator" w:id="0">
    <w:p w14:paraId="6C0F3E3F" w14:textId="77777777" w:rsidR="00FD3FC7" w:rsidRDefault="00FD3FC7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B291" w14:textId="77777777" w:rsidR="00FD3FC7" w:rsidRDefault="00FD3FC7" w:rsidP="003D6A27">
      <w:pPr>
        <w:spacing w:line="240" w:lineRule="auto"/>
      </w:pPr>
      <w:r>
        <w:separator/>
      </w:r>
    </w:p>
  </w:footnote>
  <w:footnote w:type="continuationSeparator" w:id="0">
    <w:p w14:paraId="47EA04EE" w14:textId="77777777" w:rsidR="00FD3FC7" w:rsidRDefault="00FD3FC7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A26A5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D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2026-05-20T01:46:00Z</dcterms:modified>
</cp:coreProperties>
</file>