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ACBBB79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5B1CAB51" w:rsidR="002937DE" w:rsidRPr="006F6A4C" w:rsidRDefault="00627405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（長期継続契約）市川市男女共同参画センター貸館等業務委託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6D1FCE2D" w:rsidR="002937DE" w:rsidRPr="006F6A4C" w:rsidRDefault="00627405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履行実績を証する書類の写し（契約書の該当部分、仕様書等）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7835894F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4CF3DBFB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54153B"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38E9DAC2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54153B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649B4F19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54153B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4153B"/>
    <w:rsid w:val="00572000"/>
    <w:rsid w:val="00591F7B"/>
    <w:rsid w:val="005B3939"/>
    <w:rsid w:val="005C5BB7"/>
    <w:rsid w:val="005E33B6"/>
    <w:rsid w:val="005F5247"/>
    <w:rsid w:val="0060480D"/>
    <w:rsid w:val="00612960"/>
    <w:rsid w:val="00627405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117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2026-06-11T06:50:00Z</dcterms:modified>
</cp:coreProperties>
</file>