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A4AA" w14:textId="77777777" w:rsidR="005D463C" w:rsidRDefault="005D463C" w:rsidP="005061F9">
      <w:pPr>
        <w:wordWrap w:val="0"/>
        <w:spacing w:line="240" w:lineRule="auto"/>
        <w:ind w:right="98"/>
        <w:jc w:val="left"/>
        <w:rPr>
          <w:spacing w:val="0"/>
        </w:rPr>
      </w:pPr>
      <w:r w:rsidRPr="000337E9">
        <w:rPr>
          <w:rFonts w:hint="eastAsia"/>
          <w:spacing w:val="0"/>
          <w:sz w:val="22"/>
        </w:rPr>
        <w:t>様式第６号</w:t>
      </w:r>
    </w:p>
    <w:p w14:paraId="7A70D1DD" w14:textId="77777777" w:rsidR="005D463C" w:rsidRDefault="005D463C">
      <w:pPr>
        <w:ind w:right="98"/>
        <w:jc w:val="center"/>
        <w:rPr>
          <w:spacing w:val="0"/>
          <w:sz w:val="32"/>
        </w:rPr>
      </w:pPr>
      <w:r>
        <w:rPr>
          <w:rFonts w:hint="eastAsia"/>
          <w:spacing w:val="18"/>
          <w:kern w:val="0"/>
          <w:sz w:val="32"/>
        </w:rPr>
        <w:t>下請業者選定通知</w:t>
      </w:r>
      <w:r>
        <w:rPr>
          <w:rFonts w:hint="eastAsia"/>
          <w:spacing w:val="0"/>
          <w:kern w:val="0"/>
          <w:sz w:val="32"/>
        </w:rPr>
        <w:t>書</w:t>
      </w:r>
    </w:p>
    <w:p w14:paraId="55300FC2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2FD964B6" w14:textId="77777777" w:rsidR="005D463C" w:rsidRPr="000337E9" w:rsidRDefault="005D463C" w:rsidP="000337E9">
      <w:pPr>
        <w:wordWrap w:val="0"/>
        <w:ind w:right="98"/>
        <w:jc w:val="righ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　　　</w:t>
      </w:r>
      <w:r w:rsidR="000337E9">
        <w:rPr>
          <w:rFonts w:hint="eastAsia"/>
          <w:spacing w:val="0"/>
          <w:sz w:val="22"/>
          <w:szCs w:val="22"/>
        </w:rPr>
        <w:t xml:space="preserve">　　　　　　　　　　　　　</w:t>
      </w:r>
      <w:r w:rsidRPr="000337E9">
        <w:rPr>
          <w:rFonts w:hint="eastAsia"/>
          <w:spacing w:val="0"/>
          <w:sz w:val="22"/>
          <w:szCs w:val="22"/>
        </w:rPr>
        <w:t xml:space="preserve">　年　　月　　日</w:t>
      </w:r>
    </w:p>
    <w:p w14:paraId="41F96EC9" w14:textId="77777777" w:rsidR="005D463C" w:rsidRPr="000337E9" w:rsidRDefault="005D463C">
      <w:pPr>
        <w:ind w:right="98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</w:t>
      </w:r>
      <w:r w:rsidRPr="000337E9">
        <w:rPr>
          <w:rFonts w:hint="eastAsia"/>
          <w:spacing w:val="67"/>
          <w:kern w:val="0"/>
          <w:sz w:val="22"/>
          <w:szCs w:val="22"/>
        </w:rPr>
        <w:t>市川市長</w:t>
      </w:r>
    </w:p>
    <w:p w14:paraId="191BF89A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611CEEC8" w14:textId="77777777"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140"/>
          <w:kern w:val="0"/>
          <w:sz w:val="22"/>
          <w:szCs w:val="22"/>
        </w:rPr>
        <w:t>所在</w:t>
      </w:r>
      <w:r w:rsidRPr="000337E9">
        <w:rPr>
          <w:rFonts w:hint="eastAsia"/>
          <w:spacing w:val="-1"/>
          <w:kern w:val="0"/>
          <w:sz w:val="22"/>
          <w:szCs w:val="22"/>
        </w:rPr>
        <w:t>地</w:t>
      </w:r>
    </w:p>
    <w:p w14:paraId="2E014965" w14:textId="77777777"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02698043" w14:textId="77777777"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代表者</w:t>
      </w:r>
      <w:r w:rsidRPr="000337E9">
        <w:rPr>
          <w:rFonts w:hint="eastAsia"/>
          <w:spacing w:val="0"/>
          <w:kern w:val="0"/>
          <w:sz w:val="22"/>
          <w:szCs w:val="22"/>
        </w:rPr>
        <w:t>名</w:t>
      </w:r>
      <w:r w:rsidRPr="000337E9">
        <w:rPr>
          <w:rFonts w:hint="eastAsia"/>
          <w:spacing w:val="0"/>
          <w:sz w:val="22"/>
          <w:szCs w:val="22"/>
        </w:rPr>
        <w:t xml:space="preserve">　　　　　 　　　　　　　　　　</w:t>
      </w:r>
    </w:p>
    <w:p w14:paraId="246A3247" w14:textId="77777777" w:rsidR="005D463C" w:rsidRPr="000337E9" w:rsidRDefault="005D463C">
      <w:pPr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電話番</w:t>
      </w:r>
      <w:r w:rsidRPr="000337E9">
        <w:rPr>
          <w:rFonts w:hint="eastAsia"/>
          <w:spacing w:val="0"/>
          <w:kern w:val="0"/>
          <w:sz w:val="22"/>
          <w:szCs w:val="22"/>
        </w:rPr>
        <w:t>号</w:t>
      </w:r>
    </w:p>
    <w:p w14:paraId="1917A085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3A75C6D0" w14:textId="77777777"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１　工　事　名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5358F1C1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163F4AF0" w14:textId="77777777"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２　工　　　期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152A9A27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1E689027" w14:textId="77777777"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３　請負代金額</w:t>
      </w:r>
      <w:r w:rsidRPr="000337E9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2C6EF4AC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37AD2F6B" w14:textId="755905A2" w:rsidR="005D463C" w:rsidRPr="000337E9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上記建設工事の一部を施工する下請業者については、次のとおりですので</w:t>
      </w:r>
      <w:r w:rsidRPr="00D77E69">
        <w:rPr>
          <w:rFonts w:hint="eastAsia"/>
          <w:spacing w:val="0"/>
          <w:sz w:val="22"/>
          <w:szCs w:val="22"/>
        </w:rPr>
        <w:t>、市川</w:t>
      </w:r>
      <w:r w:rsidR="000337E9" w:rsidRPr="00D77E69">
        <w:rPr>
          <w:rFonts w:hint="eastAsia"/>
          <w:spacing w:val="0"/>
          <w:sz w:val="22"/>
          <w:szCs w:val="22"/>
        </w:rPr>
        <w:t>市建設工事指導要綱</w:t>
      </w:r>
      <w:r w:rsidR="00E55EE6" w:rsidRPr="0072220E">
        <w:rPr>
          <w:rFonts w:hint="eastAsia"/>
          <w:spacing w:val="0"/>
          <w:sz w:val="22"/>
          <w:szCs w:val="22"/>
        </w:rPr>
        <w:t>第１１条第１項</w:t>
      </w:r>
      <w:r w:rsidR="002311B9" w:rsidRPr="00D77E69">
        <w:rPr>
          <w:rFonts w:hint="eastAsia"/>
          <w:spacing w:val="0"/>
          <w:sz w:val="22"/>
          <w:szCs w:val="22"/>
        </w:rPr>
        <w:t>の規定</w:t>
      </w:r>
      <w:r w:rsidR="002311B9" w:rsidRPr="000337E9">
        <w:rPr>
          <w:rFonts w:hint="eastAsia"/>
          <w:spacing w:val="0"/>
          <w:sz w:val="22"/>
          <w:szCs w:val="22"/>
        </w:rPr>
        <w:t>並びに工事請負契約約款第７</w:t>
      </w:r>
      <w:r w:rsidRPr="000337E9">
        <w:rPr>
          <w:rFonts w:hint="eastAsia"/>
          <w:spacing w:val="0"/>
          <w:sz w:val="22"/>
          <w:szCs w:val="22"/>
        </w:rPr>
        <w:t>条の規定により通知します。</w:t>
      </w:r>
    </w:p>
    <w:p w14:paraId="0A00F9E9" w14:textId="77777777" w:rsidR="005D463C" w:rsidRPr="000337E9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224"/>
        <w:gridCol w:w="3467"/>
        <w:gridCol w:w="1913"/>
        <w:gridCol w:w="1962"/>
      </w:tblGrid>
      <w:tr w:rsidR="005D463C" w:rsidRPr="000337E9" w14:paraId="2183426D" w14:textId="77777777">
        <w:trPr>
          <w:cantSplit/>
          <w:trHeight w:val="252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0118C" w14:textId="77777777"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  <w:p w14:paraId="662E00A6" w14:textId="77777777"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注文者名</w:t>
            </w:r>
          </w:p>
          <w:p w14:paraId="0DDBC383" w14:textId="77777777"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83EF3" w14:textId="77777777"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下請に附した工事種別又は範囲</w:t>
            </w:r>
          </w:p>
          <w:p w14:paraId="62C3B941" w14:textId="77777777"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6EFAC" w14:textId="77777777"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下請業者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307" w14:textId="77777777"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下請区分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2090" w14:textId="77777777"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  <w:p w14:paraId="57E1192A" w14:textId="77777777" w:rsidR="005D463C" w:rsidRPr="000337E9" w:rsidRDefault="005D463C">
            <w:pPr>
              <w:pStyle w:val="a3"/>
              <w:jc w:val="both"/>
              <w:rPr>
                <w:sz w:val="22"/>
                <w:szCs w:val="22"/>
              </w:rPr>
            </w:pPr>
            <w:r w:rsidRPr="000337E9">
              <w:rPr>
                <w:rFonts w:hint="eastAsia"/>
                <w:sz w:val="22"/>
                <w:szCs w:val="22"/>
              </w:rPr>
              <w:t>市内業者を使用しない場合の理由</w:t>
            </w:r>
          </w:p>
          <w:p w14:paraId="718F4CD4" w14:textId="77777777" w:rsidR="005D463C" w:rsidRPr="000337E9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67119968" w14:textId="77777777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8082B" w14:textId="77777777" w:rsidR="005D463C" w:rsidRPr="000337E9" w:rsidRDefault="005D463C">
            <w:pPr>
              <w:spacing w:line="240" w:lineRule="exac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E38C8" w14:textId="77777777" w:rsidR="005D463C" w:rsidRPr="000337E9" w:rsidRDefault="005D463C">
            <w:pPr>
              <w:spacing w:line="240" w:lineRule="exac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1E5C" w14:textId="77777777" w:rsidR="005D463C" w:rsidRPr="000337E9" w:rsidRDefault="005D463C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　商号又は名称・代表者氏名</w:t>
            </w:r>
          </w:p>
          <w:p w14:paraId="377A70C3" w14:textId="77777777" w:rsidR="005D463C" w:rsidRPr="000337E9" w:rsidRDefault="005D463C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　所在地　・電話番号</w:t>
            </w:r>
          </w:p>
          <w:p w14:paraId="6F44AB4C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　許可番号・許可業種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73C" w14:textId="77777777" w:rsidR="005D463C" w:rsidRPr="000337E9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第１，第２</w:t>
            </w:r>
          </w:p>
          <w:p w14:paraId="368CCFC1" w14:textId="77777777" w:rsidR="005D463C" w:rsidRPr="000337E9" w:rsidRDefault="005D463C">
            <w:pPr>
              <w:ind w:right="3"/>
              <w:jc w:val="center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下請等の区分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97A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281A7FD5" w14:textId="77777777">
        <w:trPr>
          <w:cantSplit/>
          <w:trHeight w:val="378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70DB0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4E9C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599D7B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33D" w14:textId="77777777" w:rsidR="005D463C" w:rsidRPr="000337E9" w:rsidRDefault="005D463C">
            <w:pPr>
              <w:ind w:right="3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93B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73293EEE" w14:textId="77777777" w:rsidTr="000337E9">
        <w:trPr>
          <w:trHeight w:val="93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6C83A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85C153C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FA79988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BB9BE1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31DB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4E877CC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548B3C2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12513D7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6C40D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14:paraId="154BC8E5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14:paraId="1766B193" w14:textId="77777777"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55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DA13D5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DBB59D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7729D7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570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5732B4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E5061F1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CCA2CE5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25BE834C" w14:textId="77777777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267A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3B0CD18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0B8E317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FECCD3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A5583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7FF267A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27416C0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A99841E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E2780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14:paraId="22EE209C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14:paraId="2465C29C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84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91EE19C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0C1E7A0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9DFC9A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8E9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D1BFE2D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5F2BB6C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C0CE51E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0E721830" w14:textId="77777777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FB475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D7AA8AD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5A5A2DB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E657344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3CB07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D907E6A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B4EB586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596A9D4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DDCD0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14:paraId="490D1D9C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14:paraId="1735C1DE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D1C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412AC23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B6280B3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CF01F88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957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2340CA5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1D5C7D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1608243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17CCBAAA" w14:textId="77777777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6A6BB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2071DBC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60CB247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02026BB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AC514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CE74E88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0BC8F13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CC99350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51B82" w14:textId="77777777"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①</w:t>
            </w:r>
          </w:p>
          <w:p w14:paraId="369D33F4" w14:textId="77777777"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②</w:t>
            </w:r>
          </w:p>
          <w:p w14:paraId="47DED681" w14:textId="77777777" w:rsidR="005D463C" w:rsidRPr="000337E9" w:rsidRDefault="005D463C" w:rsidP="000337E9">
            <w:pPr>
              <w:ind w:right="98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 xml:space="preserve">　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BEA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AE80CCF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3404202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3311448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18F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88555A7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E33C52D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3204390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1286C6DF" w14:textId="77777777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CCF3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FC03ACD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C9CB0F9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23E2CE1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8736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0EBE36F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480D15F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CECFE42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2EE29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14:paraId="7ED77FF8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14:paraId="2C554E92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C15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94061B1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5F07188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4404B06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5C6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3D2174B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DD47456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A7FC3C8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5D463C" w:rsidRPr="000337E9" w14:paraId="4F3AB129" w14:textId="77777777" w:rsidTr="000337E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80C30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948699A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A07FC76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F6CE13A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6E46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7D8452D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EE2AFB4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97B7CD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1D01F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①</w:t>
            </w:r>
          </w:p>
          <w:p w14:paraId="664A2B0C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②</w:t>
            </w:r>
          </w:p>
          <w:p w14:paraId="466259E1" w14:textId="77777777" w:rsidR="005D463C" w:rsidRPr="000337E9" w:rsidRDefault="005D463C" w:rsidP="000337E9">
            <w:pPr>
              <w:ind w:right="98" w:firstLine="210"/>
              <w:rPr>
                <w:spacing w:val="0"/>
                <w:sz w:val="22"/>
                <w:szCs w:val="22"/>
              </w:rPr>
            </w:pPr>
            <w:r w:rsidRPr="000337E9">
              <w:rPr>
                <w:rFonts w:hint="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381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A0AB2BE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777E58F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DAE842D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B79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D8644BA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3077042" w14:textId="77777777" w:rsidR="005D463C" w:rsidRPr="000337E9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F6A61E8" w14:textId="77777777" w:rsidR="005D463C" w:rsidRPr="000337E9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</w:tbl>
    <w:p w14:paraId="19AB4E5C" w14:textId="77777777" w:rsidR="005D463C" w:rsidRPr="00C217D6" w:rsidRDefault="00C217D6" w:rsidP="00C217D6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>※</w:t>
      </w:r>
      <w:r w:rsidR="005D463C" w:rsidRPr="00C217D6">
        <w:rPr>
          <w:rFonts w:hint="eastAsia"/>
          <w:spacing w:val="0"/>
          <w:szCs w:val="22"/>
        </w:rPr>
        <w:t>添付書類</w:t>
      </w:r>
    </w:p>
    <w:p w14:paraId="5BE9D871" w14:textId="77777777" w:rsidR="005D463C" w:rsidRPr="00C217D6" w:rsidRDefault="005D463C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 xml:space="preserve">　　施工体制台帳、施工体系図及び再下請通知書並びにこれらの書類に係る添付書類</w:t>
      </w:r>
    </w:p>
    <w:p w14:paraId="352149A8" w14:textId="77777777" w:rsidR="005D463C" w:rsidRPr="00C217D6" w:rsidRDefault="005D463C">
      <w:pPr>
        <w:wordWrap w:val="0"/>
        <w:ind w:right="98"/>
        <w:jc w:val="left"/>
        <w:rPr>
          <w:spacing w:val="0"/>
          <w:szCs w:val="22"/>
        </w:rPr>
      </w:pPr>
      <w:r w:rsidRPr="00C217D6">
        <w:rPr>
          <w:rFonts w:hint="eastAsia"/>
          <w:spacing w:val="0"/>
          <w:szCs w:val="22"/>
        </w:rPr>
        <w:t>＜市内業者を使用しない理由の例＞</w:t>
      </w:r>
    </w:p>
    <w:p w14:paraId="5E233918" w14:textId="11AC7A7E" w:rsidR="005D463C" w:rsidRPr="008C4885" w:rsidRDefault="005D463C" w:rsidP="00E55EE6">
      <w:pPr>
        <w:wordWrap w:val="0"/>
        <w:ind w:right="98"/>
        <w:jc w:val="left"/>
        <w:rPr>
          <w:spacing w:val="0"/>
          <w:u w:val="single"/>
        </w:rPr>
      </w:pPr>
      <w:r w:rsidRPr="00C217D6">
        <w:rPr>
          <w:rFonts w:hint="eastAsia"/>
          <w:spacing w:val="0"/>
          <w:szCs w:val="22"/>
        </w:rPr>
        <w:t>・市内に代理店無し・市内に取引業者無し・予算の関係・特殊作業・永年の取引・指定メーカー等</w:t>
      </w:r>
    </w:p>
    <w:sectPr w:rsidR="005D463C" w:rsidRPr="008C4885" w:rsidSect="00C217D6">
      <w:footerReference w:type="default" r:id="rId7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E41D" w14:textId="77777777" w:rsidR="0035122D" w:rsidRDefault="0035122D" w:rsidP="000337E9">
      <w:pPr>
        <w:spacing w:line="240" w:lineRule="auto"/>
      </w:pPr>
      <w:r>
        <w:separator/>
      </w:r>
    </w:p>
  </w:endnote>
  <w:endnote w:type="continuationSeparator" w:id="0">
    <w:p w14:paraId="7A22D7A0" w14:textId="77777777" w:rsidR="0035122D" w:rsidRDefault="0035122D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4A92" w14:textId="7D7C9B56" w:rsidR="0035122D" w:rsidRDefault="007D1EB4">
    <w:pPr>
      <w:pStyle w:val="a7"/>
      <w:jc w:val="center"/>
    </w:pPr>
    <w:r>
      <w:rPr>
        <w:rFonts w:hint="eastAsia"/>
      </w:rPr>
      <w:t>2</w:t>
    </w:r>
    <w:r w:rsidR="003B571C">
      <w:rPr>
        <w:rFonts w:hint="eastAsia"/>
      </w:rPr>
      <w:t>5</w:t>
    </w:r>
  </w:p>
  <w:p w14:paraId="7654C1AA" w14:textId="77777777" w:rsidR="0035122D" w:rsidRDefault="003512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47C8" w14:textId="77777777" w:rsidR="0035122D" w:rsidRDefault="0035122D" w:rsidP="000337E9">
      <w:pPr>
        <w:spacing w:line="240" w:lineRule="auto"/>
      </w:pPr>
      <w:r>
        <w:separator/>
      </w:r>
    </w:p>
  </w:footnote>
  <w:footnote w:type="continuationSeparator" w:id="0">
    <w:p w14:paraId="0E810C24" w14:textId="77777777" w:rsidR="0035122D" w:rsidRDefault="0035122D" w:rsidP="000337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0053129">
    <w:abstractNumId w:val="0"/>
  </w:num>
  <w:num w:numId="2" w16cid:durableId="124028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37E9"/>
    <w:rsid w:val="002311B9"/>
    <w:rsid w:val="00291907"/>
    <w:rsid w:val="0035122D"/>
    <w:rsid w:val="003824A3"/>
    <w:rsid w:val="003B571C"/>
    <w:rsid w:val="004F21D8"/>
    <w:rsid w:val="005061F9"/>
    <w:rsid w:val="005C27F6"/>
    <w:rsid w:val="005D463C"/>
    <w:rsid w:val="0062122A"/>
    <w:rsid w:val="00661A08"/>
    <w:rsid w:val="0072220E"/>
    <w:rsid w:val="00750FCA"/>
    <w:rsid w:val="007D1EB4"/>
    <w:rsid w:val="007E17C7"/>
    <w:rsid w:val="00807EBF"/>
    <w:rsid w:val="008A15E1"/>
    <w:rsid w:val="008B32DB"/>
    <w:rsid w:val="008C4885"/>
    <w:rsid w:val="009002F8"/>
    <w:rsid w:val="009A65E8"/>
    <w:rsid w:val="00AC5EA3"/>
    <w:rsid w:val="00C217D6"/>
    <w:rsid w:val="00D77E69"/>
    <w:rsid w:val="00D8160C"/>
    <w:rsid w:val="00D8618F"/>
    <w:rsid w:val="00DE07CB"/>
    <w:rsid w:val="00E11688"/>
    <w:rsid w:val="00E55EE6"/>
    <w:rsid w:val="00EC4FEB"/>
    <w:rsid w:val="00F5781F"/>
    <w:rsid w:val="00F70148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8305DD"/>
  <w15:docId w15:val="{38A26AFF-4A6C-4738-86D7-E0BCB7D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styleId="ab">
    <w:name w:val="Revision"/>
    <w:hidden/>
    <w:uiPriority w:val="99"/>
    <w:semiHidden/>
    <w:rsid w:val="007D1EB4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13</cp:revision>
  <cp:lastPrinted>2015-03-26T08:57:00Z</cp:lastPrinted>
  <dcterms:created xsi:type="dcterms:W3CDTF">2016-06-13T08:29:00Z</dcterms:created>
  <dcterms:modified xsi:type="dcterms:W3CDTF">2026-04-01T01:39:00Z</dcterms:modified>
</cp:coreProperties>
</file>