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3F4E919D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 w:rsidTr="005271F4">
        <w:trPr>
          <w:trHeight w:val="600"/>
        </w:trPr>
        <w:tc>
          <w:tcPr>
            <w:tcW w:w="2413" w:type="dxa"/>
            <w:vAlign w:val="center"/>
          </w:tcPr>
          <w:p w14:paraId="4B38F76B" w14:textId="15137A62" w:rsidR="002937DE" w:rsidRPr="006F6A4C" w:rsidRDefault="00894D90" w:rsidP="005271F4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5BC7E9E8" w:rsidR="002937DE" w:rsidRPr="006F6A4C" w:rsidRDefault="00D140F2" w:rsidP="005271F4">
            <w:pPr>
              <w:spacing w:line="240" w:lineRule="atLeast"/>
              <w:rPr>
                <w:spacing w:val="-6"/>
              </w:rPr>
            </w:pPr>
            <w:r w:rsidRPr="00D140F2">
              <w:rPr>
                <w:rFonts w:hint="eastAsia"/>
                <w:spacing w:val="-6"/>
              </w:rPr>
              <w:t>地域ふれあい館（行徳地区）ＬＥＤ照明交換修繕</w:t>
            </w: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5E2E6327" w:rsidR="00BF7086" w:rsidRDefault="00894D90" w:rsidP="005271F4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62BB2C1C" w:rsidR="00BF7086" w:rsidRPr="006F6A4C" w:rsidRDefault="005271F4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0166C208" w:rsidR="00890815" w:rsidRDefault="005271F4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271F4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410E9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140F2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61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2026-07-01T06:52:00Z</dcterms:modified>
</cp:coreProperties>
</file>