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6299E1CD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51565ADD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800B0C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6FF22C54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3684C12F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1B021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7177ECC0" w:rsidR="002937DE" w:rsidRPr="006F6A4C" w:rsidRDefault="001B0217" w:rsidP="001B0217">
            <w:pPr>
              <w:spacing w:line="420" w:lineRule="atLeast"/>
              <w:jc w:val="lef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原木第三排水機場２号ポンプ用エンジン修繕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007CBC7E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0D352E95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07396F2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D276FE0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30EE5512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44785BEF" w:rsidR="002937DE" w:rsidRDefault="001B0217" w:rsidP="000B5196">
            <w:pPr>
              <w:spacing w:line="420" w:lineRule="atLeast"/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E25D8" wp14:editId="77F0F4E5">
                      <wp:simplePos x="0" y="0"/>
                      <wp:positionH relativeFrom="column">
                        <wp:posOffset>-1581150</wp:posOffset>
                      </wp:positionH>
                      <wp:positionV relativeFrom="paragraph">
                        <wp:posOffset>-1647825</wp:posOffset>
                      </wp:positionV>
                      <wp:extent cx="6008370" cy="2969895"/>
                      <wp:effectExtent l="0" t="0" r="30480" b="209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8370" cy="296989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5267F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4.5pt,-129.75pt" to="348.6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" strokecolor="black [3213]" strokeweight=".5pt"/>
                  </w:pict>
                </mc:Fallback>
              </mc:AlternateContent>
            </w: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3C42AA8" w:rsidR="00BF7086" w:rsidRDefault="001B0217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9B012C7" w:rsidR="00BF7086" w:rsidRPr="006F6A4C" w:rsidRDefault="001B0217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9A4B9DB" w:rsidR="00890815" w:rsidRDefault="001B0217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B0217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116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2026-06-17T02:00:00Z</dcterms:modified>
</cp:coreProperties>
</file>