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272A54D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362507">
        <w:rPr>
          <w:rFonts w:hint="eastAsia"/>
        </w:rPr>
        <w:t>８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27681A2F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522ED1F2" w:rsidR="00133B6F" w:rsidRPr="006F6A4C" w:rsidRDefault="00362507">
      <w:pPr>
        <w:spacing w:line="420" w:lineRule="atLeast"/>
        <w:ind w:left="3404" w:firstLine="851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91611" wp14:editId="4193AFA6">
                <wp:simplePos x="0" y="0"/>
                <wp:positionH relativeFrom="margin">
                  <wp:posOffset>-661</wp:posOffset>
                </wp:positionH>
                <wp:positionV relativeFrom="paragraph">
                  <wp:posOffset>666139</wp:posOffset>
                </wp:positionV>
                <wp:extent cx="6027724" cy="2954935"/>
                <wp:effectExtent l="0" t="0" r="30480" b="3619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27724" cy="2954935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2FA59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52.45pt" to="474.55pt,2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hN0wEAAPYDAAAOAAAAZHJzL2Uyb0RvYy54bWysU01v1DAQvSPxHyzf2WRDP2i02R5aCgcE&#10;FZQf4NrjjYVjW7bZJP+esZNNWLhUiIvljzcz770Z726HTpMj+KCsaeh2U1IChluhzKGh358e3ryj&#10;JERmBNPWQENHCPR2//rVrnc1VLa1WoAnmMSEuncNbWN0dVEE3kLHwsY6MPgore9YxKM/FMKzHrN3&#10;uqjK8qrorRfOWw4h4O399Ej3Ob+UwOMXKQNEohuK3GJefV6f01rsd6w+eOZaxWca7B9YdEwZLLqk&#10;umeRkZ9e/ZWqU9zbYGXccNsVVkrFIWtANdvyDzXfWuYga0FzgltsCv8vLf98vDOPHm3oXaiDe/RJ&#10;xSB9R6RW7iP2NOtCpmTIto2LbTBEwvHyqqyur6sLSji+VTeXFzdvL5OxxZQoJXQ+xA9gO5I2DdXK&#10;JF2sZsdPIU7QEyRda0P6VCbtg9VKPCit8yHNBdxpT44MOxqH7VzoDBWZ0u+NIHF0OHIGB29GaYOs&#10;VqF5F0cNU82vIIkSKGiSnGdwrSV+nGppg8gUIpHVEjSzPSe4Bs3YFAZ5Ll8auKBzRWviEtgpY/3k&#10;0XnV1RY54U+qJ61J9rMVY257tgOHK7dr/ghpen8/5/D1u+5/AQAA//8DAFBLAwQUAAYACAAAACEA&#10;In3yv9wAAAAJAQAADwAAAGRycy9kb3ducmV2LnhtbEyPzU7DMBCE70i8g7VIXFBrN0qhCXEqBOql&#10;J1p4gG28JBH+CbHbhLdnOcFxZ0az31Tb2VlxoTH2wWtYLRUI8k0wvW81vL/tFhsQMaE3aIMnDd8U&#10;YVtfX1VYmjD5A12OqRVc4mOJGrqUhlLK2HTkMC7DQJ69jzA6THyOrTQjTlzurMyUupcOe88fOhzo&#10;uaPm83h2GqavbL++Q4Xj6yaG/iXtc7tDrW9v5qdHEInm9BeGX3xGh5qZTuHsTRRWw2LFQZZVXoBg&#10;v8gLVk4a1g8qA1lX8v+C+gcAAP//AwBQSwECLQAUAAYACAAAACEAtoM4kv4AAADhAQAAEwAAAAAA&#10;AAAAAAAAAAAAAAAAW0NvbnRlbnRfVHlwZXNdLnhtbFBLAQItABQABgAIAAAAIQA4/SH/1gAAAJQB&#10;AAALAAAAAAAAAAAAAAAAAC8BAABfcmVscy8ucmVsc1BLAQItABQABgAIAAAAIQDJd8hN0wEAAPYD&#10;AAAOAAAAAAAAAAAAAAAAAC4CAABkcnMvZTJvRG9jLnhtbFBLAQItABQABgAIAAAAIQAiffK/3AAA&#10;AAkBAAAPAAAAAAAAAAAAAAAAAC0EAABkcnMvZG93bnJldi54bWxQSwUGAAAAAAQABADzAAAANgUA&#10;AAAA&#10;" strokecolor="black [3213]" strokeweight="0">
                <w10:wrap anchorx="margin"/>
              </v:line>
            </w:pict>
          </mc:Fallback>
        </mc:AlternateConten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 w:rsidTr="0036250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</w:tcPr>
          <w:p w14:paraId="6378917F" w14:textId="7AA05BA5" w:rsidR="002937DE" w:rsidRPr="006F6A4C" w:rsidRDefault="00362507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中継ポンプ施設水路施設</w:t>
            </w:r>
            <w:r w:rsidR="008D6481">
              <w:rPr>
                <w:rFonts w:hint="eastAsia"/>
                <w:spacing w:val="-6"/>
              </w:rPr>
              <w:t>汚泥処分</w:t>
            </w:r>
            <w:r>
              <w:rPr>
                <w:rFonts w:hint="eastAsia"/>
                <w:spacing w:val="-6"/>
              </w:rPr>
              <w:t>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0099480A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D12E0" w14:textId="1E7133B2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362507">
        <w:rPr>
          <w:rFonts w:hint="eastAsia"/>
        </w:rPr>
        <w:t>「産業廃棄物</w:t>
      </w:r>
      <w:r w:rsidR="00F91959">
        <w:rPr>
          <w:rFonts w:hint="eastAsia"/>
        </w:rPr>
        <w:t>処分</w:t>
      </w:r>
      <w:r w:rsidR="00362507">
        <w:rPr>
          <w:rFonts w:hint="eastAsia"/>
        </w:rPr>
        <w:t>業務許可証（汚泥）」の写し</w:t>
      </w:r>
    </w:p>
    <w:p w14:paraId="69C9E554" w14:textId="26CA22EB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B27A11">
        <w:rPr>
          <w:rFonts w:hint="eastAsia"/>
        </w:rPr>
        <w:t>エ</w:t>
      </w:r>
      <w:r w:rsidR="001A656E">
        <w:rPr>
          <w:rFonts w:hint="eastAsia"/>
        </w:rPr>
        <w:t>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54BF7B82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B27A11"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2D99DF20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B27A11"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90B8D" w14:textId="77777777" w:rsidR="006B2F6E" w:rsidRDefault="006B2F6E" w:rsidP="003D6A27">
      <w:pPr>
        <w:spacing w:line="240" w:lineRule="auto"/>
      </w:pPr>
      <w:r>
        <w:separator/>
      </w:r>
    </w:p>
  </w:endnote>
  <w:endnote w:type="continuationSeparator" w:id="0">
    <w:p w14:paraId="0266964F" w14:textId="77777777" w:rsidR="006B2F6E" w:rsidRDefault="006B2F6E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F95E" w14:textId="77777777" w:rsidR="006B2F6E" w:rsidRDefault="006B2F6E" w:rsidP="003D6A27">
      <w:pPr>
        <w:spacing w:line="240" w:lineRule="auto"/>
      </w:pPr>
      <w:r>
        <w:separator/>
      </w:r>
    </w:p>
  </w:footnote>
  <w:footnote w:type="continuationSeparator" w:id="0">
    <w:p w14:paraId="54A1C603" w14:textId="77777777" w:rsidR="006B2F6E" w:rsidRDefault="006B2F6E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62507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B2F6E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D648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27A11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91959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116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2026-06-04T00:01:00Z</dcterms:modified>
</cp:coreProperties>
</file>