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E9D6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165DB26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2390DB7A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7409F8E" w14:textId="77777777" w:rsidR="00D9735A" w:rsidRDefault="00D9735A">
      <w:pPr>
        <w:wordWrap w:val="0"/>
        <w:spacing w:line="360" w:lineRule="exact"/>
        <w:ind w:right="1080"/>
        <w:jc w:val="left"/>
      </w:pPr>
    </w:p>
    <w:p w14:paraId="5535C1F5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0A5EB6C3" w14:textId="77777777" w:rsidR="00D9735A" w:rsidRDefault="00D9735A">
      <w:pPr>
        <w:wordWrap w:val="0"/>
        <w:spacing w:line="360" w:lineRule="exact"/>
        <w:ind w:right="1080"/>
        <w:jc w:val="left"/>
      </w:pPr>
    </w:p>
    <w:p w14:paraId="6E9619C0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0F66B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7358A8F2" w14:textId="77777777" w:rsidR="00D9735A" w:rsidRDefault="00D9735A">
      <w:pPr>
        <w:wordWrap w:val="0"/>
        <w:spacing w:line="360" w:lineRule="exact"/>
        <w:ind w:right="1080"/>
        <w:jc w:val="left"/>
      </w:pPr>
    </w:p>
    <w:p w14:paraId="2B5640F4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27069FFE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44349476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30304DC2" w14:textId="77777777" w:rsidR="00D9735A" w:rsidRDefault="00D9735A">
      <w:pPr>
        <w:wordWrap w:val="0"/>
        <w:spacing w:line="360" w:lineRule="exact"/>
        <w:ind w:right="1080"/>
        <w:jc w:val="left"/>
      </w:pPr>
    </w:p>
    <w:p w14:paraId="4823CB9D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20473275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66785F9" w14:textId="77777777" w:rsidR="00D9735A" w:rsidRDefault="00D9735A">
      <w:pPr>
        <w:wordWrap w:val="0"/>
        <w:spacing w:line="360" w:lineRule="exact"/>
        <w:ind w:right="1080"/>
        <w:jc w:val="left"/>
      </w:pPr>
    </w:p>
    <w:p w14:paraId="2C8B88A3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00058D44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7009181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29FCF461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DC82E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5595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217A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5DD3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40B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E91B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9DBE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5D11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3EEB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AEB7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89C3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D84E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8D9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7E299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83808B9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8B3991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04F92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2D7E37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1F3DA425" w14:textId="77777777" w:rsidR="00D9735A" w:rsidRPr="003D0AD5" w:rsidRDefault="00D9735A">
      <w:pPr>
        <w:wordWrap w:val="0"/>
        <w:spacing w:line="360" w:lineRule="exact"/>
        <w:jc w:val="left"/>
      </w:pPr>
    </w:p>
    <w:p w14:paraId="1ACEF277" w14:textId="77777777" w:rsidR="00D9735A" w:rsidRDefault="00D9735A">
      <w:pPr>
        <w:wordWrap w:val="0"/>
        <w:spacing w:line="360" w:lineRule="exact"/>
        <w:ind w:right="1080"/>
        <w:jc w:val="left"/>
      </w:pPr>
    </w:p>
    <w:p w14:paraId="10387C9A" w14:textId="77777777" w:rsidR="00D9735A" w:rsidRDefault="00D9735A">
      <w:pPr>
        <w:wordWrap w:val="0"/>
        <w:spacing w:line="360" w:lineRule="exact"/>
        <w:ind w:right="1080"/>
        <w:jc w:val="left"/>
      </w:pPr>
    </w:p>
    <w:p w14:paraId="6210CA5A" w14:textId="0D59485F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5B3CBB" w:rsidRPr="005B3CBB">
        <w:rPr>
          <w:rFonts w:hint="eastAsia"/>
          <w:u w:val="single"/>
        </w:rPr>
        <w:t>市川市</w:t>
      </w:r>
      <w:r w:rsidR="0001130D">
        <w:rPr>
          <w:rFonts w:hint="eastAsia"/>
          <w:u w:val="single"/>
        </w:rPr>
        <w:t>南行徳市民センター</w:t>
      </w:r>
      <w:r w:rsidR="00947967">
        <w:rPr>
          <w:rFonts w:hint="eastAsia"/>
          <w:u w:val="single"/>
        </w:rPr>
        <w:t>外壁等</w:t>
      </w:r>
      <w:r w:rsidR="005B3CBB" w:rsidRPr="005B3CBB">
        <w:rPr>
          <w:rFonts w:hint="eastAsia"/>
          <w:u w:val="single"/>
        </w:rPr>
        <w:t>修繕</w:t>
      </w:r>
      <w:r w:rsidR="0094796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="0007465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</w:p>
    <w:p w14:paraId="392FD78E" w14:textId="77777777" w:rsidR="00D9735A" w:rsidRDefault="00D9735A">
      <w:pPr>
        <w:wordWrap w:val="0"/>
        <w:spacing w:line="360" w:lineRule="exact"/>
        <w:ind w:right="1080"/>
        <w:jc w:val="left"/>
      </w:pPr>
    </w:p>
    <w:p w14:paraId="7B6D3BE6" w14:textId="77777777" w:rsidR="00D9735A" w:rsidRPr="00E56455" w:rsidRDefault="00D9735A">
      <w:pPr>
        <w:wordWrap w:val="0"/>
        <w:spacing w:line="360" w:lineRule="exact"/>
        <w:ind w:right="1080"/>
        <w:jc w:val="left"/>
      </w:pPr>
    </w:p>
    <w:p w14:paraId="289FD42D" w14:textId="44AEB058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5B3CBB" w:rsidRPr="005B3CBB">
        <w:rPr>
          <w:rFonts w:hint="eastAsia"/>
          <w:u w:val="single"/>
        </w:rPr>
        <w:t>市川市</w:t>
      </w:r>
      <w:r w:rsidR="0007465F">
        <w:rPr>
          <w:rFonts w:hint="eastAsia"/>
          <w:u w:val="single"/>
        </w:rPr>
        <w:t>南行徳</w:t>
      </w:r>
      <w:r w:rsidR="0001130D">
        <w:rPr>
          <w:rFonts w:hint="eastAsia"/>
          <w:u w:val="single"/>
        </w:rPr>
        <w:t>１</w:t>
      </w:r>
      <w:r w:rsidR="0007465F">
        <w:rPr>
          <w:rFonts w:hint="eastAsia"/>
          <w:u w:val="single"/>
        </w:rPr>
        <w:t>丁目</w:t>
      </w:r>
      <w:r w:rsidR="0001130D">
        <w:rPr>
          <w:rFonts w:hint="eastAsia"/>
          <w:u w:val="single"/>
        </w:rPr>
        <w:t>２１</w:t>
      </w:r>
      <w:r w:rsidR="0007465F">
        <w:rPr>
          <w:rFonts w:hint="eastAsia"/>
          <w:u w:val="single"/>
        </w:rPr>
        <w:t>番</w:t>
      </w:r>
      <w:r w:rsidR="0001130D">
        <w:rPr>
          <w:rFonts w:hint="eastAsia"/>
          <w:u w:val="single"/>
        </w:rPr>
        <w:t>１</w:t>
      </w:r>
      <w:r w:rsidR="0007465F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　　　　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169B924D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6948402E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3D304FF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21736DC6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6447152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044DC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3E29348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DD1A37E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7E7A014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90A95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BE05D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DF3C826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C5243F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3B06B67F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B93F67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4662DBEB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99B920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03EC1BB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429B0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8C565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3E36B3F1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D40B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B89A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DB05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2515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86E9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7A93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8CD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154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7B7F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9423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F113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59E1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EAA1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087CE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3A1F0A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69B0BAC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51B6B6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7F3FE7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367545D0" w14:textId="77777777" w:rsidR="003D0AD5" w:rsidRDefault="003D0AD5" w:rsidP="003D0AD5">
      <w:pPr>
        <w:wordWrap w:val="0"/>
        <w:spacing w:line="360" w:lineRule="exact"/>
        <w:jc w:val="left"/>
      </w:pPr>
    </w:p>
    <w:p w14:paraId="4C0413B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374C3BF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267E6DB" w14:textId="78D60C8D" w:rsidR="0007465F" w:rsidRDefault="0007465F" w:rsidP="0007465F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</w:t>
      </w:r>
      <w:r w:rsidRPr="005B3CBB">
        <w:rPr>
          <w:rFonts w:hint="eastAsia"/>
          <w:u w:val="single"/>
        </w:rPr>
        <w:t>市川市</w:t>
      </w:r>
      <w:r w:rsidR="0001130D">
        <w:rPr>
          <w:rFonts w:hint="eastAsia"/>
          <w:u w:val="single"/>
        </w:rPr>
        <w:t>南行徳市民センター</w:t>
      </w:r>
      <w:r w:rsidR="00947967">
        <w:rPr>
          <w:rFonts w:hint="eastAsia"/>
          <w:u w:val="single"/>
        </w:rPr>
        <w:t>外壁等</w:t>
      </w:r>
      <w:r w:rsidRPr="005B3CBB">
        <w:rPr>
          <w:rFonts w:hint="eastAsia"/>
          <w:u w:val="single"/>
        </w:rPr>
        <w:t>修繕</w:t>
      </w:r>
      <w:r>
        <w:rPr>
          <w:rFonts w:hint="eastAsia"/>
          <w:u w:val="single"/>
        </w:rPr>
        <w:t xml:space="preserve">　</w:t>
      </w:r>
      <w:r w:rsidR="0094796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 　　　　</w:t>
      </w:r>
    </w:p>
    <w:p w14:paraId="77103B45" w14:textId="77777777" w:rsidR="0007465F" w:rsidRDefault="0007465F" w:rsidP="0007465F">
      <w:pPr>
        <w:wordWrap w:val="0"/>
        <w:spacing w:line="360" w:lineRule="exact"/>
        <w:ind w:right="1080"/>
        <w:jc w:val="left"/>
      </w:pPr>
    </w:p>
    <w:p w14:paraId="44BEAC7E" w14:textId="77777777" w:rsidR="0007465F" w:rsidRPr="00E56455" w:rsidRDefault="0007465F" w:rsidP="0007465F">
      <w:pPr>
        <w:wordWrap w:val="0"/>
        <w:spacing w:line="360" w:lineRule="exact"/>
        <w:ind w:right="1080"/>
        <w:jc w:val="left"/>
      </w:pPr>
    </w:p>
    <w:p w14:paraId="61EC434D" w14:textId="2FDBFB65" w:rsidR="0007465F" w:rsidRDefault="0007465F" w:rsidP="0007465F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Pr="005B3CBB">
        <w:rPr>
          <w:rFonts w:hint="eastAsia"/>
          <w:u w:val="single"/>
        </w:rPr>
        <w:t>市川市</w:t>
      </w:r>
      <w:r>
        <w:rPr>
          <w:rFonts w:hint="eastAsia"/>
          <w:u w:val="single"/>
        </w:rPr>
        <w:t>南行徳</w:t>
      </w:r>
      <w:r w:rsidR="0001130D">
        <w:rPr>
          <w:rFonts w:hint="eastAsia"/>
          <w:u w:val="single"/>
        </w:rPr>
        <w:t>１</w:t>
      </w:r>
      <w:r>
        <w:rPr>
          <w:rFonts w:hint="eastAsia"/>
          <w:u w:val="single"/>
        </w:rPr>
        <w:t>丁目</w:t>
      </w:r>
      <w:r w:rsidR="0001130D">
        <w:rPr>
          <w:rFonts w:hint="eastAsia"/>
          <w:u w:val="single"/>
        </w:rPr>
        <w:t>２１</w:t>
      </w:r>
      <w:r>
        <w:rPr>
          <w:rFonts w:hint="eastAsia"/>
          <w:u w:val="single"/>
        </w:rPr>
        <w:t>番</w:t>
      </w:r>
      <w:r w:rsidR="0001130D">
        <w:rPr>
          <w:rFonts w:hint="eastAsia"/>
          <w:u w:val="single"/>
        </w:rPr>
        <w:t>１</w:t>
      </w:r>
      <w:r>
        <w:rPr>
          <w:rFonts w:hint="eastAsia"/>
          <w:u w:val="single"/>
        </w:rPr>
        <w:t xml:space="preserve">号　　　　　　　　　　 　　　　　　　　</w:t>
      </w:r>
    </w:p>
    <w:p w14:paraId="1523DE1E" w14:textId="77777777" w:rsidR="005B3CBB" w:rsidRDefault="005B3CBB" w:rsidP="005B3CBB">
      <w:pPr>
        <w:wordWrap w:val="0"/>
        <w:ind w:left="108" w:right="1080" w:hangingChars="50" w:hanging="108"/>
        <w:jc w:val="left"/>
      </w:pPr>
      <w:r>
        <w:rPr>
          <w:rFonts w:hint="eastAsia"/>
        </w:rPr>
        <w:t>（納 入）</w:t>
      </w:r>
    </w:p>
    <w:p w14:paraId="7D7B7BB2" w14:textId="1C0CEF4E" w:rsidR="005C18A6" w:rsidRDefault="005C18A6" w:rsidP="005B3CBB">
      <w:pPr>
        <w:wordWrap w:val="0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C914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1D480D50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525B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59D00C10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1130D"/>
    <w:rsid w:val="0007465F"/>
    <w:rsid w:val="000B2770"/>
    <w:rsid w:val="00100E30"/>
    <w:rsid w:val="00325CBC"/>
    <w:rsid w:val="003922FB"/>
    <w:rsid w:val="003D0AD5"/>
    <w:rsid w:val="00404D47"/>
    <w:rsid w:val="004F2129"/>
    <w:rsid w:val="004F28A4"/>
    <w:rsid w:val="005144BE"/>
    <w:rsid w:val="00556134"/>
    <w:rsid w:val="005B3CBB"/>
    <w:rsid w:val="005C18A6"/>
    <w:rsid w:val="00756888"/>
    <w:rsid w:val="007630CC"/>
    <w:rsid w:val="00795B8A"/>
    <w:rsid w:val="007A57B0"/>
    <w:rsid w:val="008D5EA4"/>
    <w:rsid w:val="008E7F91"/>
    <w:rsid w:val="00947967"/>
    <w:rsid w:val="009A73E1"/>
    <w:rsid w:val="009E224B"/>
    <w:rsid w:val="00A96176"/>
    <w:rsid w:val="00BB00B6"/>
    <w:rsid w:val="00BB487A"/>
    <w:rsid w:val="00C52491"/>
    <w:rsid w:val="00D71C39"/>
    <w:rsid w:val="00D74BEF"/>
    <w:rsid w:val="00D9735A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A08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BB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2026-07-14T04:50:00Z</dcterms:modified>
</cp:coreProperties>
</file>