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7D04D8D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A31DE5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6378917F" w14:textId="11C37866" w:rsidR="002937DE" w:rsidRPr="006F6A4C" w:rsidRDefault="00A31DE5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市川市大規模災害対応</w:t>
            </w:r>
            <w:r w:rsidR="00A748D7">
              <w:rPr>
                <w:rFonts w:hint="eastAsia"/>
                <w:spacing w:val="-6"/>
              </w:rPr>
              <w:t>合同</w:t>
            </w:r>
            <w:r>
              <w:rPr>
                <w:rFonts w:hint="eastAsia"/>
                <w:spacing w:val="-6"/>
              </w:rPr>
              <w:t>防災訓練会場設営及び撤去・復旧業務委託</w:t>
            </w:r>
          </w:p>
        </w:tc>
      </w:tr>
      <w:tr w:rsidR="002937DE" w:rsidRPr="006F6A4C" w14:paraId="46982936" w14:textId="77777777" w:rsidTr="00A31DE5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6E296F1A" w14:textId="3E00B3A3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 w:rsidTr="00A31DE5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 w:rsidTr="00A31DE5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 w:rsidTr="00A31DE5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 w:rsidTr="00A31DE5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 w:rsidTr="00A31DE5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 w:rsidTr="00A31DE5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46DF3CB2" w:rsidR="00BF7086" w:rsidRDefault="00A31DE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6EF5E913" w:rsidR="00BF7086" w:rsidRPr="006F6A4C" w:rsidRDefault="00A31DE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28751DA0" w:rsidR="00890815" w:rsidRDefault="00A31DE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1DE5"/>
    <w:rsid w:val="00A34953"/>
    <w:rsid w:val="00A430FD"/>
    <w:rsid w:val="00A748D7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115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2025-09-01T07:14:00Z</dcterms:modified>
</cp:coreProperties>
</file>