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0C5064C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21A2F96C" w:rsidR="002937DE" w:rsidRPr="006F6A4C" w:rsidRDefault="00D06741" w:rsidP="000B5196">
            <w:pPr>
              <w:spacing w:line="420" w:lineRule="atLeast"/>
              <w:rPr>
                <w:spacing w:val="-6"/>
              </w:rPr>
            </w:pPr>
            <w:r w:rsidRPr="00D06741">
              <w:rPr>
                <w:rFonts w:hint="eastAsia"/>
                <w:spacing w:val="-6"/>
              </w:rPr>
              <w:t>行徳翔裕園・行徳デイサービス翔裕園照明器具修繕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4757FC1C" w:rsidR="00BF7086" w:rsidRDefault="00A059B1" w:rsidP="00A059B1">
      <w:pPr>
        <w:spacing w:line="320" w:lineRule="atLeast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2E4F0730" w:rsidR="00BF7086" w:rsidRPr="006F6A4C" w:rsidRDefault="00A059B1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3A6214A" w:rsidR="00890815" w:rsidRDefault="00A059B1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059B1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06741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61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2026-06-09T06:19:00Z</dcterms:modified>
</cp:coreProperties>
</file>