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4806F28E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CE2F22">
        <w:rPr>
          <w:rFonts w:hint="eastAsia"/>
        </w:rPr>
        <w:t>8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47B27A03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272D46D3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19971BA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177516DA" w:rsidR="00133B6F" w:rsidRDefault="00133B6F">
      <w:pPr>
        <w:spacing w:line="420" w:lineRule="atLeast"/>
        <w:ind w:left="3404" w:firstLine="851"/>
      </w:pPr>
    </w:p>
    <w:p w14:paraId="3FFC403B" w14:textId="550C8433" w:rsidR="00133B6F" w:rsidRPr="006F6A4C" w:rsidRDefault="00CE2F22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8E101" wp14:editId="404E037E">
                <wp:simplePos x="0" y="0"/>
                <wp:positionH relativeFrom="margin">
                  <wp:align>left</wp:align>
                </wp:positionH>
                <wp:positionV relativeFrom="paragraph">
                  <wp:posOffset>658058</wp:posOffset>
                </wp:positionV>
                <wp:extent cx="6018369" cy="2975487"/>
                <wp:effectExtent l="0" t="0" r="20955" b="3492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18369" cy="2975487"/>
                        </a:xfrm>
                        <a:prstGeom prst="line">
                          <a:avLst/>
                        </a:prstGeom>
                        <a:ln w="6350"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73B0D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1.8pt" to="473.9pt,2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TPwwEAAMYDAAAOAAAAZHJzL2Uyb0RvYy54bWysU8tu2zAQvBfoPxC815KdxHEEyzkkaXso&#10;2qBNPoAhlxZRvkCylvT3XVK2UiQoEBS9EBQ5O7szHG2vB6PJAUJUzrZ0uagpAcudUHbf0seHjx82&#10;lMTErGDaWWjpCJFe796/2/a+gZXrnBYQCJLY2PS+pV1KvqmqyDswLC6cB4uX0gXDEn6GfSUC65Hd&#10;6GpV1+uqd0H44DjEiKe30yXdFX4pgadvUkZIRLcUZ0tlDWV9ymu127JmH5jvFD+Owf5hCsOUxaYz&#10;1S1LjPwK6hWVUTy46GRacGcqJ6XiUDSgmmX9Qs2PjnkoWtCc6Geb4v+j5V8PN/Y+oA29j0309yGr&#10;GGQwRGrlP+ObFl04KRmKbeNsGwyJcDxc18vN2fqKEo53q6vLi/PNZTa2mogyoQ8xfQJnSN60VCub&#10;dbGGHb7ENEFPkHysLemR9+yiLqjElL6zgqTRY4QsBulIry12eR687NKoYeL4DpIogQNOEkqm4EYH&#10;cmCYBvFzObMgMpdIpfVcNLX+a9ERm8ug5OythTO6dHQ2zYVGWReK4Bdd03AaVU74k+pJa5b95MRY&#10;nrHYgWEp9h+DndP453cpf/79dr8BAAD//wMAUEsDBBQABgAIAAAAIQCqmyjx3AAAAAgBAAAPAAAA&#10;ZHJzL2Rvd25yZXYueG1sTI+xTsQwDIZ3JN4hMhIbl1KgB6XpCZ0EEwwcLGy+JjSFxilJrg1vj5lg&#10;tH/r9/c1m+xGMZsQB08KzlcFCEOd1wP1Cl5f7s+uQcSEpHH0ZBR8mwib9viowVr7hZ7NvEu94BKK&#10;NSqwKU21lLGzxmFc+ckQZ+8+OEw8hl7qgAuXu1GWRVFJhwPxB4uT2VrTfe4OToH82PYPEfMyfz0+&#10;DWWwoXrLQanTk3x3CyKZnP6O4Ref0aFlpr0/kI5iVMAiibfFRQWC45vLNZvsFVytyxJk28j/Au0P&#10;AAAA//8DAFBLAQItABQABgAIAAAAIQC2gziS/gAAAOEBAAATAAAAAAAAAAAAAAAAAAAAAABbQ29u&#10;dGVudF9UeXBlc10ueG1sUEsBAi0AFAAGAAgAAAAhADj9If/WAAAAlAEAAAsAAAAAAAAAAAAAAAAA&#10;LwEAAF9yZWxzLy5yZWxzUEsBAi0AFAAGAAgAAAAhAKByNM/DAQAAxgMAAA4AAAAAAAAAAAAAAAAA&#10;LgIAAGRycy9lMm9Eb2MueG1sUEsBAi0AFAAGAAgAAAAhAKqbKPHcAAAACAEAAA8AAAAAAAAAAAAA&#10;AAAAHQQAAGRycy9kb3ducmV2LnhtbFBLBQYAAAAABAAEAPMAAAAmBQAAAAA=&#10;" strokecolor="black [3040]" strokeweight=".5pt">
                <w10:wrap anchorx="margin"/>
              </v:line>
            </w:pict>
          </mc:Fallback>
        </mc:AlternateConten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0A203C51" w:rsidR="002937DE" w:rsidRPr="006F6A4C" w:rsidRDefault="00B90066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新井</w:t>
            </w:r>
            <w:r w:rsidR="00CE2F22">
              <w:rPr>
                <w:rFonts w:hint="eastAsia"/>
                <w:spacing w:val="-6"/>
              </w:rPr>
              <w:t>ポンプ場</w:t>
            </w:r>
            <w:r>
              <w:rPr>
                <w:rFonts w:hint="eastAsia"/>
                <w:spacing w:val="-6"/>
              </w:rPr>
              <w:t>燃料配管</w:t>
            </w:r>
            <w:r w:rsidR="00CE2F22">
              <w:rPr>
                <w:rFonts w:hint="eastAsia"/>
                <w:spacing w:val="-6"/>
              </w:rPr>
              <w:t>修繕</w:t>
            </w:r>
          </w:p>
        </w:tc>
      </w:tr>
      <w:tr w:rsidR="002937DE" w:rsidRPr="006F6A4C" w14:paraId="46982936" w14:textId="77777777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</w:tcBorders>
            <w:vAlign w:val="center"/>
          </w:tcPr>
          <w:p w14:paraId="6E296F1A" w14:textId="77777777" w:rsidR="002937DE" w:rsidRPr="006F6A4C" w:rsidRDefault="00CD4163" w:rsidP="000B5196">
            <w:pPr>
              <w:spacing w:line="420" w:lineRule="atLeast"/>
              <w:rPr>
                <w:b/>
              </w:rPr>
            </w:pPr>
            <w:r>
              <w:rPr>
                <w:rFonts w:hint="eastAsia"/>
              </w:rPr>
              <w:t>○○</w:t>
            </w:r>
            <w:r w:rsidR="002937DE">
              <w:rPr>
                <w:rFonts w:hint="eastAsia"/>
              </w:rPr>
              <w:t>の</w:t>
            </w:r>
            <w:r w:rsidR="002937DE" w:rsidRPr="006F6A4C">
              <w:rPr>
                <w:rFonts w:hint="eastAsia"/>
              </w:rPr>
              <w:t>実績を記載してください。</w:t>
            </w:r>
          </w:p>
        </w:tc>
      </w:tr>
      <w:tr w:rsidR="002937DE" w:rsidRPr="006F6A4C" w14:paraId="6317E6F6" w14:textId="77777777">
        <w:tc>
          <w:tcPr>
            <w:tcW w:w="2413" w:type="dxa"/>
            <w:vAlign w:val="center"/>
          </w:tcPr>
          <w:p w14:paraId="5671E4B1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vAlign w:val="center"/>
          </w:tcPr>
          <w:p w14:paraId="3F97376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 xml:space="preserve">自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　　　至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</w:t>
            </w:r>
          </w:p>
        </w:tc>
      </w:tr>
      <w:tr w:rsidR="002937DE" w:rsidRPr="006F6A4C" w14:paraId="7B3E0B8A" w14:textId="77777777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4B777FB0" w14:textId="11B6B018" w:rsidR="00CE2F22" w:rsidRDefault="00894D90" w:rsidP="00CE2F22">
      <w:pPr>
        <w:spacing w:line="320" w:lineRule="atLeast"/>
      </w:pPr>
      <w:r>
        <w:rPr>
          <w:rFonts w:hint="eastAsia"/>
        </w:rPr>
        <w:t>２</w:t>
      </w:r>
      <w:r w:rsidR="00B9006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</w:t>
      </w:r>
    </w:p>
    <w:p w14:paraId="69C9E554" w14:textId="1DBBDF70" w:rsidR="00BF7086" w:rsidRDefault="00572000" w:rsidP="00CE2F22">
      <w:pPr>
        <w:spacing w:line="320" w:lineRule="atLeast"/>
        <w:ind w:firstLineChars="100" w:firstLine="200"/>
      </w:pPr>
      <w:r w:rsidRPr="00572000">
        <w:rPr>
          <w:rFonts w:hint="eastAsia"/>
        </w:rPr>
        <w:t>役員・組合員名簿」（指定用紙）</w:t>
      </w:r>
    </w:p>
    <w:p w14:paraId="016FAC13" w14:textId="69B2E991" w:rsidR="00BF7086" w:rsidRPr="006F6A4C" w:rsidRDefault="00CE2F22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0833D46F" w:rsidR="00890815" w:rsidRDefault="00CE2F22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D9FF" w14:textId="77777777" w:rsidR="007B77F4" w:rsidRDefault="007B77F4" w:rsidP="003D6A27">
      <w:pPr>
        <w:spacing w:line="240" w:lineRule="auto"/>
      </w:pPr>
      <w:r>
        <w:separator/>
      </w:r>
    </w:p>
  </w:endnote>
  <w:endnote w:type="continuationSeparator" w:id="0">
    <w:p w14:paraId="1894DA0E" w14:textId="77777777" w:rsidR="007B77F4" w:rsidRDefault="007B77F4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185DA" w14:textId="77777777" w:rsidR="007B77F4" w:rsidRDefault="007B77F4" w:rsidP="003D6A27">
      <w:pPr>
        <w:spacing w:line="240" w:lineRule="auto"/>
      </w:pPr>
      <w:r>
        <w:separator/>
      </w:r>
    </w:p>
  </w:footnote>
  <w:footnote w:type="continuationSeparator" w:id="0">
    <w:p w14:paraId="789E20CF" w14:textId="77777777" w:rsidR="007B77F4" w:rsidRDefault="007B77F4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B77F4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90066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E2F22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115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2026-06-26T17:49:00Z</dcterms:modified>
</cp:coreProperties>
</file>