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07621A2A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2D33CBD2" w:rsidR="002937DE" w:rsidRPr="006F6A4C" w:rsidRDefault="00993307" w:rsidP="000B5196">
            <w:pPr>
              <w:spacing w:line="420" w:lineRule="atLeast"/>
              <w:rPr>
                <w:spacing w:val="-6"/>
              </w:rPr>
            </w:pPr>
            <w:r w:rsidRPr="00EC747A">
              <w:rPr>
                <w:rFonts w:asciiTheme="minorEastAsia" w:hAnsiTheme="minorEastAsia" w:hint="eastAsia"/>
              </w:rPr>
              <w:t>市川市市川公民館４階女子便所洋便器化修繕</w:t>
            </w: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18B9F7D3" w:rsidR="00BF7086" w:rsidRDefault="00993307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2AA14D65" w:rsidR="00BF7086" w:rsidRPr="006F6A4C" w:rsidRDefault="00993307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047FCF4C" w:rsidR="00890815" w:rsidRDefault="00993307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93307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61</Characters>
  <Application>Microsoft Office Word</Application>
  <DocSecurity>0</DocSecurity>
  <Lines>1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2026-09-29T01:28:00Z</dcterms:modified>
</cp:coreProperties>
</file>