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D9003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2E9A6AE1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7502FE85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EEB2AC8" w14:textId="77777777" w:rsidR="003E5EE3" w:rsidRPr="006F6A4C" w:rsidRDefault="003E5EE3" w:rsidP="00181A55">
      <w:pPr>
        <w:spacing w:line="420" w:lineRule="atLeast"/>
      </w:pPr>
    </w:p>
    <w:p w14:paraId="6ED4F4DF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7AC31461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28F1D9BB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613AA496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1C8FD8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6B351F4" w14:textId="5CA6ACD5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85BC7AC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407D6A5" w14:textId="77777777" w:rsidR="00133B6F" w:rsidRDefault="00133B6F">
      <w:pPr>
        <w:spacing w:line="420" w:lineRule="atLeast"/>
        <w:ind w:left="3404" w:firstLine="851"/>
      </w:pPr>
    </w:p>
    <w:p w14:paraId="0BC24486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60F1A09D" w14:textId="77777777" w:rsidTr="00734AE1">
        <w:trPr>
          <w:trHeight w:val="600"/>
        </w:trPr>
        <w:tc>
          <w:tcPr>
            <w:tcW w:w="2413" w:type="dxa"/>
            <w:vAlign w:val="center"/>
          </w:tcPr>
          <w:p w14:paraId="36CB6E38" w14:textId="77777777" w:rsidR="002937DE" w:rsidRPr="006F6A4C" w:rsidRDefault="00894D90" w:rsidP="00734AE1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35503442" w14:textId="7BAAED9D" w:rsidR="002937DE" w:rsidRPr="006F6A4C" w:rsidRDefault="00210475" w:rsidP="00734AE1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市川市立小・中学校等</w:t>
            </w:r>
            <w:r w:rsidR="00734AE1">
              <w:rPr>
                <w:rFonts w:hint="eastAsia"/>
                <w:spacing w:val="-6"/>
              </w:rPr>
              <w:t>産業廃棄物処理業務委託</w:t>
            </w:r>
          </w:p>
        </w:tc>
      </w:tr>
    </w:tbl>
    <w:p w14:paraId="500C04B0" w14:textId="77777777" w:rsidR="000736AF" w:rsidRDefault="000736AF">
      <w:pPr>
        <w:spacing w:line="320" w:lineRule="atLeast"/>
      </w:pPr>
    </w:p>
    <w:p w14:paraId="781CB12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7FC4D724" w14:textId="77777777" w:rsidR="000736AF" w:rsidRDefault="000736AF">
      <w:pPr>
        <w:spacing w:line="320" w:lineRule="atLeast"/>
      </w:pPr>
    </w:p>
    <w:p w14:paraId="3D7E8646" w14:textId="7C8EBC89" w:rsidR="00E23DFF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55E0C485" w14:textId="77777777" w:rsidR="00210475" w:rsidRDefault="00734AE1" w:rsidP="00734AE1">
      <w:pPr>
        <w:spacing w:line="320" w:lineRule="atLeast"/>
      </w:pPr>
      <w:r>
        <w:rPr>
          <w:rFonts w:hint="eastAsia"/>
        </w:rPr>
        <w:t xml:space="preserve">２　</w:t>
      </w:r>
      <w:r w:rsidRPr="00D40779">
        <w:rPr>
          <w:rFonts w:hint="eastAsia"/>
        </w:rPr>
        <w:t>木くず、金属くず、廃</w:t>
      </w:r>
      <w:r>
        <w:rPr>
          <w:rFonts w:hint="eastAsia"/>
        </w:rPr>
        <w:t>ﾌﾟﾗｽﾁｯｸ、ｶﾞﾗｽ・ｺﾝｸﾘｰﾄ・陶磁器くず</w:t>
      </w:r>
      <w:r w:rsidR="00210475">
        <w:rPr>
          <w:rFonts w:hint="eastAsia"/>
        </w:rPr>
        <w:t>、廃油、がれき類</w:t>
      </w:r>
      <w:r w:rsidRPr="00D40779">
        <w:rPr>
          <w:rFonts w:hint="eastAsia"/>
        </w:rPr>
        <w:t>を処理するための許可</w:t>
      </w:r>
    </w:p>
    <w:p w14:paraId="2B5963A0" w14:textId="62BF099D" w:rsidR="00734AE1" w:rsidRDefault="00734AE1" w:rsidP="00210475">
      <w:pPr>
        <w:spacing w:line="320" w:lineRule="atLeast"/>
        <w:ind w:firstLineChars="200" w:firstLine="400"/>
      </w:pPr>
      <w:r w:rsidRPr="00D40779">
        <w:rPr>
          <w:rFonts w:hint="eastAsia"/>
        </w:rPr>
        <w:t>証の写し</w:t>
      </w:r>
    </w:p>
    <w:p w14:paraId="1F4FBF21" w14:textId="77777777" w:rsidR="00734AE1" w:rsidRDefault="00734AE1" w:rsidP="00734AE1">
      <w:pPr>
        <w:spacing w:line="320" w:lineRule="atLeast"/>
      </w:pPr>
      <w:r>
        <w:rPr>
          <w:rFonts w:hint="eastAsia"/>
        </w:rPr>
        <w:t xml:space="preserve">　　①</w:t>
      </w:r>
      <w:r w:rsidRPr="00D40779">
        <w:rPr>
          <w:rFonts w:hint="eastAsia"/>
        </w:rPr>
        <w:t>産業廃棄物収集運搬業許可（千葉県及び運搬先施設のある都道府県等の許可）</w:t>
      </w:r>
    </w:p>
    <w:p w14:paraId="0AE3C18B" w14:textId="3503354B" w:rsidR="00734AE1" w:rsidRPr="00734AE1" w:rsidRDefault="00734AE1" w:rsidP="00894D90">
      <w:pPr>
        <w:spacing w:line="320" w:lineRule="atLeast"/>
      </w:pPr>
      <w:r>
        <w:rPr>
          <w:rFonts w:hint="eastAsia"/>
        </w:rPr>
        <w:t xml:space="preserve">　　</w:t>
      </w:r>
      <w:r>
        <w:rPr>
          <w:rFonts w:hAnsi="ＭＳ 明朝" w:cs="ＭＳ 明朝" w:hint="eastAsia"/>
        </w:rPr>
        <w:t>②</w:t>
      </w:r>
      <w:r w:rsidRPr="00D40779">
        <w:rPr>
          <w:rFonts w:hAnsi="ＭＳ 明朝" w:cs="ＭＳ 明朝" w:hint="eastAsia"/>
        </w:rPr>
        <w:t>産業廃棄物処分業許可（処理施設のある都道府県等の許可）</w:t>
      </w:r>
    </w:p>
    <w:p w14:paraId="16986488" w14:textId="29EA211D" w:rsidR="00BF7086" w:rsidRDefault="00734AE1" w:rsidP="00572000">
      <w:pPr>
        <w:spacing w:line="320" w:lineRule="atLeast"/>
        <w:ind w:left="400" w:hangingChars="200" w:hanging="400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公告文６（５）エ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6F55771E" w14:textId="5E989753" w:rsidR="00BF7086" w:rsidRPr="006F6A4C" w:rsidRDefault="00734AE1" w:rsidP="009E22BA">
      <w:pPr>
        <w:spacing w:line="320" w:lineRule="atLeast"/>
      </w:pPr>
      <w:r>
        <w:rPr>
          <w:rFonts w:hint="eastAsia"/>
        </w:rPr>
        <w:t>４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公告文６（５）オ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CC79F34" w14:textId="4B0BEFBD" w:rsidR="00890815" w:rsidRDefault="00734AE1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216C7C">
        <w:rPr>
          <w:rFonts w:hint="eastAsia"/>
        </w:rPr>
        <w:t xml:space="preserve">　公告文６（５）カに該当する場合、特定関係調書（指定用紙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5E4B4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26E43E36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036" w14:textId="77777777" w:rsidR="00707A63" w:rsidRDefault="00707A6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20512" w14:textId="77777777" w:rsidR="00707A63" w:rsidRDefault="00707A6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24D53" w14:textId="77777777" w:rsidR="00707A63" w:rsidRDefault="00707A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283A9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6CC4F82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F370" w14:textId="77777777" w:rsidR="00707A63" w:rsidRDefault="00707A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A971" w14:textId="77777777" w:rsidR="00707A63" w:rsidRDefault="00707A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A399" w14:textId="77777777" w:rsidR="00707A63" w:rsidRDefault="00707A6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9416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210475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3E69E7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34AE1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4B95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2026-08-25T00:58:00Z</dcterms:created>
  <dcterms:modified xsi:type="dcterms:W3CDTF">2026-10-07T05:04:00Z</dcterms:modified>
</cp:coreProperties>
</file>