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51664EEF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7659"/>
      </w:tblGrid>
      <w:tr w:rsidR="002937DE" w:rsidRPr="006F6A4C" w14:paraId="237295DF" w14:textId="77777777" w:rsidTr="00E81F6E">
        <w:trPr>
          <w:trHeight w:val="600"/>
        </w:trPr>
        <w:tc>
          <w:tcPr>
            <w:tcW w:w="1838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659" w:type="dxa"/>
            <w:vAlign w:val="center"/>
          </w:tcPr>
          <w:p w14:paraId="6378917F" w14:textId="532C09D5" w:rsidR="002937DE" w:rsidRPr="006F6A4C" w:rsidRDefault="00E81F6E" w:rsidP="000B5196">
            <w:pPr>
              <w:spacing w:line="420" w:lineRule="atLeast"/>
              <w:rPr>
                <w:spacing w:val="-6"/>
              </w:rPr>
            </w:pPr>
            <w:r w:rsidRPr="002E69B4">
              <w:rPr>
                <w:rFonts w:asciiTheme="minorEastAsia" w:eastAsiaTheme="minorEastAsia" w:hAnsiTheme="minorEastAsia" w:hint="eastAsia"/>
                <w:sz w:val="22"/>
                <w:szCs w:val="22"/>
              </w:rPr>
              <w:t>市川市立新浜幼稚園樹木移植等業務委託（南部地区消防防災施設整備事業）</w:t>
            </w:r>
          </w:p>
        </w:tc>
      </w:tr>
      <w:tr w:rsidR="002937DE" w:rsidRPr="006F6A4C" w14:paraId="46982936" w14:textId="77777777" w:rsidTr="00E81F6E">
        <w:trPr>
          <w:trHeight w:val="435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659" w:type="dxa"/>
            <w:tcBorders>
              <w:top w:val="single" w:sz="4" w:space="0" w:color="auto"/>
            </w:tcBorders>
            <w:vAlign w:val="center"/>
          </w:tcPr>
          <w:p w14:paraId="6E296F1A" w14:textId="2553DC43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 w:rsidTr="00E81F6E">
        <w:tc>
          <w:tcPr>
            <w:tcW w:w="1838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659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 w:rsidTr="00E81F6E">
        <w:trPr>
          <w:cantSplit/>
          <w:trHeight w:val="416"/>
        </w:trPr>
        <w:tc>
          <w:tcPr>
            <w:tcW w:w="1838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659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 w:rsidTr="00E81F6E">
        <w:trPr>
          <w:cantSplit/>
          <w:trHeight w:val="408"/>
        </w:trPr>
        <w:tc>
          <w:tcPr>
            <w:tcW w:w="1838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659" w:type="dxa"/>
            <w:vAlign w:val="center"/>
          </w:tcPr>
          <w:p w14:paraId="3F973765" w14:textId="2E0C1595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 w:rsidTr="00E81F6E">
        <w:trPr>
          <w:cantSplit/>
        </w:trPr>
        <w:tc>
          <w:tcPr>
            <w:tcW w:w="1838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659" w:type="dxa"/>
            <w:vAlign w:val="center"/>
          </w:tcPr>
          <w:p w14:paraId="70795EFD" w14:textId="3C5C85F3" w:rsidR="002937DE" w:rsidRPr="006F6A4C" w:rsidRDefault="00B021CB" w:rsidP="000B5196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36700C" wp14:editId="375411E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-1111250</wp:posOffset>
                      </wp:positionV>
                      <wp:extent cx="4806950" cy="2082165"/>
                      <wp:effectExtent l="0" t="0" r="31750" b="32385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6950" cy="208216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92705A" id="直線コネクタ 1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pt,-87.5pt" to="377.5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" strokecolor="black [3213]" strokeweight=".5pt"/>
                  </w:pict>
                </mc:Fallback>
              </mc:AlternateContent>
            </w:r>
          </w:p>
        </w:tc>
      </w:tr>
      <w:tr w:rsidR="002937DE" w:rsidRPr="006F6A4C" w14:paraId="7241CB72" w14:textId="77777777" w:rsidTr="00E81F6E">
        <w:tc>
          <w:tcPr>
            <w:tcW w:w="1838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659" w:type="dxa"/>
            <w:vAlign w:val="center"/>
          </w:tcPr>
          <w:p w14:paraId="3B562121" w14:textId="5AEEE231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 w:rsidTr="00E81F6E">
        <w:trPr>
          <w:trHeight w:val="691"/>
        </w:trPr>
        <w:tc>
          <w:tcPr>
            <w:tcW w:w="1838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659" w:type="dxa"/>
            <w:vAlign w:val="center"/>
          </w:tcPr>
          <w:p w14:paraId="680701B9" w14:textId="4EE82EE9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02454B05" w14:textId="73924528" w:rsidR="00CE634A" w:rsidRPr="00CE634A" w:rsidRDefault="00993AFC" w:rsidP="00993AFC">
      <w:pPr>
        <w:spacing w:line="320" w:lineRule="atLeast"/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="00CE634A" w:rsidRPr="004532BD">
        <w:rPr>
          <w:rFonts w:asciiTheme="minorEastAsia" w:eastAsiaTheme="minorEastAsia" w:hAnsiTheme="minorEastAsia" w:hint="eastAsia"/>
          <w:sz w:val="22"/>
          <w:szCs w:val="22"/>
        </w:rPr>
        <w:t>①「１級又は２級造園施工管理技士」の資格を証する書類の写し</w:t>
      </w:r>
    </w:p>
    <w:p w14:paraId="375BBD3C" w14:textId="77777777" w:rsidR="00CE634A" w:rsidRPr="004532BD" w:rsidRDefault="00CE634A" w:rsidP="00CE634A">
      <w:pPr>
        <w:tabs>
          <w:tab w:val="left" w:pos="426"/>
          <w:tab w:val="left" w:pos="1680"/>
        </w:tabs>
        <w:spacing w:line="240" w:lineRule="exact"/>
        <w:ind w:firstLineChars="200" w:firstLine="44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②次のいずれかの資格を証する書類の写し</w:t>
      </w:r>
    </w:p>
    <w:p w14:paraId="5577660A" w14:textId="77777777" w:rsidR="00CE634A" w:rsidRPr="004532BD" w:rsidRDefault="00CE634A" w:rsidP="00CE634A">
      <w:pPr>
        <w:tabs>
          <w:tab w:val="left" w:pos="735"/>
          <w:tab w:val="left" w:pos="1680"/>
        </w:tabs>
        <w:spacing w:line="240" w:lineRule="exact"/>
        <w:ind w:firstLineChars="300" w:firstLine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・「１級又は２級造園技能士」</w:t>
      </w:r>
    </w:p>
    <w:p w14:paraId="609263CC" w14:textId="77777777" w:rsidR="00CE634A" w:rsidRPr="004532BD" w:rsidRDefault="00CE634A" w:rsidP="00CE634A">
      <w:pPr>
        <w:tabs>
          <w:tab w:val="left" w:pos="735"/>
          <w:tab w:val="left" w:pos="1680"/>
        </w:tabs>
        <w:spacing w:line="240" w:lineRule="exact"/>
        <w:ind w:firstLineChars="300" w:firstLine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・「街路樹剪定士」</w:t>
      </w:r>
    </w:p>
    <w:p w14:paraId="6B0B84F7" w14:textId="77777777" w:rsidR="00CE634A" w:rsidRPr="004532BD" w:rsidRDefault="00CE634A" w:rsidP="00CE634A">
      <w:pPr>
        <w:tabs>
          <w:tab w:val="left" w:pos="735"/>
          <w:tab w:val="left" w:pos="1680"/>
        </w:tabs>
        <w:spacing w:line="240" w:lineRule="exact"/>
        <w:ind w:firstLineChars="200" w:firstLine="44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③「千葉県農薬管理指導士」の資格を証する書類の写し</w:t>
      </w:r>
    </w:p>
    <w:p w14:paraId="33F8DB3C" w14:textId="77777777" w:rsidR="00CE634A" w:rsidRPr="004532BD" w:rsidRDefault="00CE634A" w:rsidP="00CE634A">
      <w:pPr>
        <w:tabs>
          <w:tab w:val="left" w:pos="735"/>
          <w:tab w:val="left" w:pos="1680"/>
        </w:tabs>
        <w:spacing w:line="240" w:lineRule="exact"/>
        <w:ind w:firstLineChars="200" w:firstLine="44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④上記①②③の資格を有する者が、申請者と直接的かつ恒常的な雇用関係にあること</w:t>
      </w:r>
    </w:p>
    <w:p w14:paraId="4747B7EB" w14:textId="4D7409E3" w:rsidR="00CE634A" w:rsidRPr="00993AFC" w:rsidRDefault="00CE634A" w:rsidP="00993AFC">
      <w:pPr>
        <w:tabs>
          <w:tab w:val="left" w:pos="735"/>
          <w:tab w:val="left" w:pos="1680"/>
        </w:tabs>
        <w:spacing w:line="240" w:lineRule="exact"/>
        <w:ind w:firstLineChars="300" w:firstLine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4532BD">
        <w:rPr>
          <w:rFonts w:asciiTheme="minorEastAsia" w:eastAsiaTheme="minorEastAsia" w:hAnsiTheme="minorEastAsia" w:hint="eastAsia"/>
          <w:sz w:val="22"/>
          <w:szCs w:val="22"/>
        </w:rPr>
        <w:t>を証する書類の写し（</w:t>
      </w:r>
      <w:r w:rsidRPr="00876205">
        <w:rPr>
          <w:rFonts w:asciiTheme="minorEastAsia" w:eastAsiaTheme="minorEastAsia" w:hAnsiTheme="minorEastAsia" w:hint="eastAsia"/>
          <w:sz w:val="22"/>
          <w:szCs w:val="22"/>
        </w:rPr>
        <w:t>健康保険・厚生年金被保険者標準報酬決定通知書等</w:t>
      </w:r>
      <w:r w:rsidRPr="004532BD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69C9E554" w14:textId="3CA92ACF" w:rsidR="00BF7086" w:rsidRDefault="00CE634A" w:rsidP="00E81F6E">
      <w:pPr>
        <w:spacing w:line="320" w:lineRule="atLeast"/>
        <w:ind w:left="400" w:hangingChars="200" w:hanging="400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4C6AE224" w:rsidR="00BF7086" w:rsidRPr="006F6A4C" w:rsidRDefault="00CE634A" w:rsidP="009E22BA">
      <w:pPr>
        <w:spacing w:line="320" w:lineRule="atLeast"/>
      </w:pPr>
      <w:r>
        <w:rPr>
          <w:rFonts w:hint="eastAsia"/>
        </w:rPr>
        <w:t>４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オ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F453FFD" w:rsidR="00890815" w:rsidRDefault="00CE634A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カ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2670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21264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93AFC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021CB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E634A"/>
    <w:rsid w:val="00CF4E4F"/>
    <w:rsid w:val="00D625F3"/>
    <w:rsid w:val="00D73AD7"/>
    <w:rsid w:val="00DB6F65"/>
    <w:rsid w:val="00DC698E"/>
    <w:rsid w:val="00DE13B3"/>
    <w:rsid w:val="00DF022B"/>
    <w:rsid w:val="00DF290A"/>
    <w:rsid w:val="00E05FAD"/>
    <w:rsid w:val="00E23DFF"/>
    <w:rsid w:val="00E81F6E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120</Characters>
  <Application>Microsoft Office Word</Application>
  <DocSecurity>0</DocSecurity>
  <Lines>10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2026-11-02T03:54:00Z</dcterms:modified>
</cp:coreProperties>
</file>