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3F4F6" w14:textId="77777777" w:rsidR="009A7F55" w:rsidRPr="005E1D3B" w:rsidRDefault="009A7F55" w:rsidP="005E1D3B">
      <w:pPr>
        <w:pStyle w:val="a5"/>
        <w:wordWrap/>
        <w:snapToGrid w:val="0"/>
        <w:spacing w:line="240" w:lineRule="atLeast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104954D7" w14:textId="77777777" w:rsidR="00463E5C" w:rsidRPr="007C3777" w:rsidRDefault="005077DB" w:rsidP="00463E5C">
      <w:pPr>
        <w:pStyle w:val="a5"/>
        <w:wordWrap/>
        <w:snapToGrid w:val="0"/>
        <w:spacing w:line="240" w:lineRule="atLeast"/>
        <w:jc w:val="lef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(</w:t>
      </w:r>
      <w:r w:rsidR="00CE7054" w:rsidRPr="007C3777">
        <w:rPr>
          <w:rFonts w:ascii="ＭＳ Ｐ明朝" w:eastAsia="ＭＳ Ｐ明朝" w:hAnsi="ＭＳ Ｐ明朝" w:hint="eastAsia"/>
          <w:sz w:val="20"/>
        </w:rPr>
        <w:t>様式</w:t>
      </w:r>
      <w:r w:rsidR="00CC26D7" w:rsidRPr="007C3777">
        <w:rPr>
          <w:rFonts w:ascii="ＭＳ Ｐ明朝" w:eastAsia="ＭＳ Ｐ明朝" w:hAnsi="ＭＳ Ｐ明朝" w:hint="eastAsia"/>
          <w:sz w:val="20"/>
        </w:rPr>
        <w:t>3</w:t>
      </w:r>
      <w:r>
        <w:rPr>
          <w:rFonts w:ascii="ＭＳ Ｐ明朝" w:eastAsia="ＭＳ Ｐ明朝" w:hAnsi="ＭＳ Ｐ明朝" w:hint="eastAsia"/>
          <w:sz w:val="20"/>
        </w:rPr>
        <w:t>)</w:t>
      </w:r>
    </w:p>
    <w:tbl>
      <w:tblPr>
        <w:tblW w:w="10564" w:type="dxa"/>
        <w:tblInd w:w="-7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981"/>
        <w:gridCol w:w="2550"/>
        <w:gridCol w:w="426"/>
        <w:gridCol w:w="851"/>
        <w:gridCol w:w="713"/>
        <w:gridCol w:w="3755"/>
      </w:tblGrid>
      <w:tr w:rsidR="00CE7054" w:rsidRPr="007C3777" w14:paraId="3FED21C8" w14:textId="77777777" w:rsidTr="00A40AEA">
        <w:trPr>
          <w:trHeight w:val="703"/>
        </w:trPr>
        <w:tc>
          <w:tcPr>
            <w:tcW w:w="10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7CEB" w14:textId="77777777" w:rsidR="00CE7054" w:rsidRPr="00101E04" w:rsidRDefault="00CE705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101E0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医療的ケアに関する主治医意見書</w:t>
            </w:r>
            <w:r w:rsidR="001F69F9" w:rsidRPr="00101E04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2"/>
                <w:szCs w:val="32"/>
              </w:rPr>
              <w:t>（診断書）</w:t>
            </w:r>
          </w:p>
        </w:tc>
      </w:tr>
      <w:tr w:rsidR="007C0CB5" w:rsidRPr="00373676" w14:paraId="6823714B" w14:textId="77777777" w:rsidTr="00E25E03">
        <w:trPr>
          <w:trHeight w:val="94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0735CA67" w14:textId="43BEAC09" w:rsidR="007C0CB5" w:rsidRPr="00373676" w:rsidRDefault="00234F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4F72" w:rsidRPr="00234F72"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12"/>
                      <w:szCs w:val="24"/>
                    </w:rPr>
                    <w:t>フリガナ</w:t>
                  </w:r>
                </w:rt>
                <w:rubyBase>
                  <w:r w:rsidR="00234F72"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24"/>
                      <w:szCs w:val="24"/>
                    </w:rPr>
                    <w:t>児童名</w:t>
                  </w:r>
                </w:rubyBase>
              </w:ruby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2959B" w14:textId="77777777" w:rsidR="007C0CB5" w:rsidRPr="00373676" w:rsidRDefault="007C0CB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1A06" w14:textId="77777777" w:rsidR="007C0CB5" w:rsidRPr="00373676" w:rsidRDefault="007C0CB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D334B" w14:textId="77777777" w:rsidR="007C0CB5" w:rsidRPr="008F117D" w:rsidRDefault="007C0CB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F117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9949" w14:textId="708A0CC3" w:rsidR="007C0CB5" w:rsidRDefault="007C0CB5" w:rsidP="007C0CB5">
            <w:pPr>
              <w:widowControl/>
              <w:wordWrap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37367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　</w:t>
            </w:r>
            <w:r w:rsidR="00DB358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7367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37367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37367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日</w:t>
            </w:r>
            <w:r w:rsidR="00F13C51">
              <w:rPr>
                <w:rFonts w:ascii="ＭＳ Ｐ明朝" w:eastAsia="ＭＳ Ｐ明朝" w:hAnsi="ＭＳ Ｐ明朝" w:hint="eastAsia"/>
                <w:sz w:val="24"/>
                <w:szCs w:val="24"/>
              </w:rPr>
              <w:t>生</w:t>
            </w:r>
          </w:p>
          <w:p w14:paraId="1AB68BF2" w14:textId="77777777" w:rsidR="007C0CB5" w:rsidRPr="007C0CB5" w:rsidRDefault="007C0CB5" w:rsidP="007C0CB5">
            <w:pPr>
              <w:widowControl/>
              <w:wordWrap w:val="0"/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歳　　　　　か月）</w:t>
            </w:r>
          </w:p>
        </w:tc>
      </w:tr>
      <w:tr w:rsidR="009F6D6F" w:rsidRPr="00373676" w14:paraId="77835DC3" w14:textId="246468F5" w:rsidTr="000C5135">
        <w:trPr>
          <w:trHeight w:val="142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32BE34CC" w14:textId="77777777" w:rsidR="009F6D6F" w:rsidRPr="00373676" w:rsidRDefault="009F6D6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診断名</w:t>
            </w:r>
            <w:bookmarkStart w:id="0" w:name="_GoBack"/>
            <w:bookmarkEnd w:id="0"/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58D" w14:textId="21555872" w:rsidR="009F6D6F" w:rsidRPr="00373676" w:rsidRDefault="009F6D6F" w:rsidP="001C152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受診状況　　　□定期　　　　　□不定期</w:t>
            </w:r>
          </w:p>
        </w:tc>
      </w:tr>
      <w:tr w:rsidR="00CE7054" w:rsidRPr="00373676" w14:paraId="27EEAD61" w14:textId="77777777" w:rsidTr="0026667A">
        <w:trPr>
          <w:trHeight w:val="33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B0FD40" w14:textId="77777777" w:rsidR="00CE7054" w:rsidRPr="00373676" w:rsidRDefault="00CE705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必要な医療的ケア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3A04" w14:textId="77777777" w:rsidR="00CE7054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□ 吸引：(口腔・鼻腔・気管切開部)</w:t>
            </w:r>
          </w:p>
        </w:tc>
      </w:tr>
      <w:tr w:rsidR="00CE7054" w:rsidRPr="00373676" w14:paraId="17D1DE54" w14:textId="77777777" w:rsidTr="0026667A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7E3AE2" w14:textId="77777777" w:rsidR="00CE7054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9F02" w14:textId="77777777" w:rsidR="00CE7054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□ 経管栄養：(経鼻・胃瘻・腸瘻)</w:t>
            </w:r>
          </w:p>
        </w:tc>
      </w:tr>
      <w:tr w:rsidR="00CE7054" w:rsidRPr="00373676" w14:paraId="2B8C1505" w14:textId="77777777" w:rsidTr="0026667A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4B04BF" w14:textId="77777777" w:rsidR="00CE7054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F11E" w14:textId="77777777" w:rsidR="00CE7054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□ 導尿</w:t>
            </w:r>
          </w:p>
        </w:tc>
      </w:tr>
      <w:tr w:rsidR="00CE7054" w:rsidRPr="00373676" w14:paraId="2FD1E405" w14:textId="77777777" w:rsidTr="0026667A">
        <w:trPr>
          <w:trHeight w:val="33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80F23E1" w14:textId="77777777" w:rsidR="00CE7054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CD82" w14:textId="77777777" w:rsidR="00CE7054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□ その他(具体的に:　　　　　　　　　　　　　　　　　</w:t>
            </w:r>
            <w:r w:rsidR="0068316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)</w:t>
            </w:r>
          </w:p>
          <w:p w14:paraId="37E03805" w14:textId="2FF1DD12" w:rsidR="004D3778" w:rsidRPr="00373676" w:rsidRDefault="004D377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7054" w:rsidRPr="00373676" w14:paraId="7F492EF9" w14:textId="77777777" w:rsidTr="0026667A">
        <w:trPr>
          <w:trHeight w:val="36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1F3CCF0" w14:textId="77777777" w:rsidR="00CE7054" w:rsidRDefault="00CE705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服薬状況　</w:t>
            </w:r>
          </w:p>
          <w:p w14:paraId="2225633E" w14:textId="5BC79FE5" w:rsidR="00D2587E" w:rsidRPr="00373676" w:rsidRDefault="00D2587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（処方箋添付可）</w:t>
            </w:r>
          </w:p>
        </w:tc>
        <w:tc>
          <w:tcPr>
            <w:tcW w:w="82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5D09AF" w14:textId="77777777" w:rsidR="00CE7054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□ 有(薬品名：　　　　　　　　　　　　　　</w:t>
            </w:r>
            <w:r w:rsidR="0068316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服薬回数:　　　</w:t>
            </w:r>
            <w:r w:rsidR="0068316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回　/　日</w:t>
            </w: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)</w:t>
            </w:r>
          </w:p>
        </w:tc>
      </w:tr>
      <w:tr w:rsidR="00CE7054" w:rsidRPr="00373676" w14:paraId="57366569" w14:textId="77777777" w:rsidTr="0026667A">
        <w:trPr>
          <w:trHeight w:val="36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9C13B3" w14:textId="77777777" w:rsidR="00CE7054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7CA4" w14:textId="77777777" w:rsidR="00CE7054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7054" w:rsidRPr="00373676" w14:paraId="3FB28C8D" w14:textId="77777777" w:rsidTr="0026667A">
        <w:trPr>
          <w:trHeight w:val="471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DD5212" w14:textId="77777777" w:rsidR="00CE7054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7014" w14:textId="380E87E4" w:rsidR="00DB3588" w:rsidRPr="00373676" w:rsidRDefault="00CE705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□ 無</w:t>
            </w:r>
          </w:p>
        </w:tc>
      </w:tr>
      <w:tr w:rsidR="00DB3588" w:rsidRPr="00373676" w14:paraId="5E59E49B" w14:textId="77777777" w:rsidTr="0026667A">
        <w:trPr>
          <w:trHeight w:val="73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560EFD" w14:textId="2D7D15F4" w:rsidR="00DB3588" w:rsidRPr="00373676" w:rsidRDefault="00DB3588" w:rsidP="00DB3588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呼吸障害　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DE66E" w14:textId="50BC59A1" w:rsidR="00DB3588" w:rsidRDefault="00DB3588" w:rsidP="00DB3588">
            <w:pPr>
              <w:pStyle w:val="af0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有</w:t>
            </w:r>
          </w:p>
          <w:p w14:paraId="4189CBBD" w14:textId="042CF8F7" w:rsidR="00DB3588" w:rsidRPr="00DB3588" w:rsidRDefault="00DB3588" w:rsidP="00DB3588">
            <w:pPr>
              <w:pStyle w:val="af0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</w:tr>
      <w:tr w:rsidR="00CA4A5F" w:rsidRPr="00373676" w14:paraId="777C3DF9" w14:textId="77777777" w:rsidTr="0026667A">
        <w:trPr>
          <w:trHeight w:val="730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006CDB7" w14:textId="77777777" w:rsidR="00CA4A5F" w:rsidRPr="00373676" w:rsidRDefault="00CA4A5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  <w:r w:rsidRPr="008617E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日常生活における配慮事項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000EBCC7" w14:textId="77777777" w:rsidR="00CA4A5F" w:rsidRPr="0038320A" w:rsidRDefault="00CA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8320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移動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C2DB" w14:textId="1AC47EF7" w:rsidR="00CA4A5F" w:rsidRPr="0038320A" w:rsidRDefault="00CA4A5F" w:rsidP="00DB3588">
            <w:pPr>
              <w:pStyle w:val="af0"/>
              <w:widowControl/>
              <w:numPr>
                <w:ilvl w:val="0"/>
                <w:numId w:val="6"/>
              </w:numPr>
              <w:ind w:leftChars="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8320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自立</w:t>
            </w:r>
            <w:r w:rsidR="00B64D73" w:rsidRPr="0038320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歩行　　　□　部分解除　　　□　はいはい・ずりばい　　　□　全介助</w:t>
            </w:r>
          </w:p>
        </w:tc>
      </w:tr>
      <w:tr w:rsidR="00CA4A5F" w:rsidRPr="00373676" w14:paraId="1054D18B" w14:textId="77777777" w:rsidTr="0026667A">
        <w:trPr>
          <w:trHeight w:val="1245"/>
        </w:trPr>
        <w:tc>
          <w:tcPr>
            <w:tcW w:w="12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BD9CAA" w14:textId="77777777" w:rsidR="00CA4A5F" w:rsidRPr="00373676" w:rsidRDefault="00CA4A5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8300CF0" w14:textId="77777777" w:rsidR="00CA4A5F" w:rsidRPr="008617E9" w:rsidRDefault="00CA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17E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食事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06C4C" w14:textId="2453A75A" w:rsidR="00CA4A5F" w:rsidRDefault="00CA4A5F" w:rsidP="004D377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経口摂取　　　　□　可　　　　　□　一部可　　　　□　不可</w:t>
            </w: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4FADFAF8" w14:textId="72E1F36E" w:rsidR="00CA4A5F" w:rsidRDefault="00CA4A5F" w:rsidP="004D377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誤嚥の有無　 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□　無　　　　　□　有</w:t>
            </w:r>
          </w:p>
          <w:p w14:paraId="4938D069" w14:textId="77777777" w:rsidR="00CA4A5F" w:rsidRDefault="00CA4A5F" w:rsidP="004D377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食形態　　　　 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□　普通食　　□　きざみ食　　　□　ペースト食</w:t>
            </w:r>
          </w:p>
          <w:p w14:paraId="366D0B3C" w14:textId="77C666FE" w:rsidR="00CA4A5F" w:rsidRPr="00373676" w:rsidRDefault="00CA4A5F" w:rsidP="004D377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</w:tr>
      <w:tr w:rsidR="00CA4A5F" w:rsidRPr="00373676" w14:paraId="2B7D3EAF" w14:textId="77777777" w:rsidTr="0026667A">
        <w:trPr>
          <w:trHeight w:val="730"/>
        </w:trPr>
        <w:tc>
          <w:tcPr>
            <w:tcW w:w="12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69845" w14:textId="77777777" w:rsidR="00CA4A5F" w:rsidRPr="00373676" w:rsidRDefault="00CA4A5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ADFCE7F" w14:textId="77777777" w:rsidR="00CA4A5F" w:rsidRDefault="00CA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17E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排泄</w:t>
            </w:r>
          </w:p>
          <w:p w14:paraId="67AC63A9" w14:textId="09700E43" w:rsidR="00CA4A5F" w:rsidRPr="008617E9" w:rsidRDefault="00CA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障害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2701" w14:textId="7B8AF0D4" w:rsidR="00CA4A5F" w:rsidRPr="00644475" w:rsidRDefault="00CA4A5F" w:rsidP="00644475">
            <w:pPr>
              <w:pStyle w:val="af0"/>
              <w:widowControl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無　　　　□有　内容：</w:t>
            </w:r>
          </w:p>
        </w:tc>
      </w:tr>
      <w:tr w:rsidR="00CA4A5F" w:rsidRPr="00373676" w14:paraId="3C0A7678" w14:textId="77777777" w:rsidTr="0026667A">
        <w:trPr>
          <w:trHeight w:val="1198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81B7" w14:textId="77777777" w:rsidR="00CA4A5F" w:rsidRPr="00373676" w:rsidRDefault="00CA4A5F" w:rsidP="00CA4A5F">
            <w:pPr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489F8B0" w14:textId="77777777" w:rsidR="00CA4A5F" w:rsidRPr="008617E9" w:rsidRDefault="00CA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8617E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その他特記すべき事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5A66" w14:textId="400B0302" w:rsidR="00CA4A5F" w:rsidRDefault="00CA4A5F" w:rsidP="0064447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  <w:p w14:paraId="2E808FCE" w14:textId="77777777" w:rsidR="00CA4A5F" w:rsidRDefault="00CA4A5F" w:rsidP="0064447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  <w:p w14:paraId="3C163C0C" w14:textId="46AB6E6D" w:rsidR="00CA4A5F" w:rsidRPr="00373676" w:rsidRDefault="00CA4A5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44475" w:rsidRPr="00373676" w14:paraId="4BA2C34E" w14:textId="77777777" w:rsidTr="008A496D">
        <w:trPr>
          <w:trHeight w:val="146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4FAAF8" w14:textId="1CE45E7B" w:rsidR="00644475" w:rsidRPr="00373676" w:rsidRDefault="00644475" w:rsidP="00644475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  <w:r w:rsidRPr="00DB358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保育施設での生活上の配慮及び活動の制限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5EC14A" w14:textId="64453408" w:rsidR="00644475" w:rsidRPr="00644475" w:rsidRDefault="00644475" w:rsidP="0064447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保育の配慮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E6F1" w14:textId="453E7945" w:rsidR="00644475" w:rsidRDefault="00644475" w:rsidP="00644475">
            <w:pPr>
              <w:pStyle w:val="af0"/>
              <w:widowControl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必要としない</w:t>
            </w:r>
          </w:p>
          <w:p w14:paraId="1D0287E0" w14:textId="696CE4F3" w:rsidR="00FA6F11" w:rsidRPr="00203C20" w:rsidRDefault="00644475" w:rsidP="00FA6F11">
            <w:pPr>
              <w:pStyle w:val="af0"/>
              <w:widowControl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部分的に必要とする</w:t>
            </w:r>
            <w:r w:rsidR="002B219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D5E5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B2198"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配慮内容：</w:t>
            </w:r>
          </w:p>
          <w:p w14:paraId="4D228311" w14:textId="22263916" w:rsidR="00644475" w:rsidRPr="00203C20" w:rsidRDefault="00644475" w:rsidP="002B2198">
            <w:pPr>
              <w:pStyle w:val="af0"/>
              <w:widowControl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常に必要とする</w:t>
            </w:r>
            <w:r w:rsidR="002D5E5F"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B2198"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配慮</w:t>
            </w:r>
            <w:r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内容：</w:t>
            </w:r>
          </w:p>
          <w:p w14:paraId="1E29FB84" w14:textId="2EAC44B9" w:rsidR="00DB3588" w:rsidRPr="00373676" w:rsidRDefault="00DB3588" w:rsidP="00644475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44475" w:rsidRPr="00373676" w14:paraId="312C5DBE" w14:textId="77777777" w:rsidTr="0026667A">
        <w:trPr>
          <w:trHeight w:val="228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D715E6" w14:textId="77777777" w:rsidR="00644475" w:rsidRDefault="00644475" w:rsidP="00644475">
            <w:pPr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700280" w14:textId="2FC7A09F" w:rsidR="00644475" w:rsidRPr="008617E9" w:rsidRDefault="00644475" w:rsidP="001B628F">
            <w:pPr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活動の制限</w:t>
            </w:r>
          </w:p>
        </w:tc>
        <w:tc>
          <w:tcPr>
            <w:tcW w:w="82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2CA1" w14:textId="300FC82C" w:rsidR="00644475" w:rsidRPr="00DD0390" w:rsidRDefault="002D5E5F" w:rsidP="004360C3">
            <w:pPr>
              <w:pStyle w:val="af0"/>
              <w:numPr>
                <w:ilvl w:val="0"/>
                <w:numId w:val="6"/>
              </w:numPr>
              <w:ind w:leftChars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日常生活行動</w:t>
            </w:r>
            <w:r w:rsidR="00644475" w:rsidRPr="00DD03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は可能だが運動は不可</w:t>
            </w:r>
          </w:p>
          <w:p w14:paraId="14E396F0" w14:textId="65D76A66" w:rsidR="00644475" w:rsidRPr="00203C20" w:rsidRDefault="00644475" w:rsidP="004360C3">
            <w:pPr>
              <w:pStyle w:val="af0"/>
              <w:numPr>
                <w:ilvl w:val="0"/>
                <w:numId w:val="6"/>
              </w:numPr>
              <w:ind w:leftChars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軽い運動は参加可</w:t>
            </w:r>
            <w:r w:rsidR="0062553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25531" w:rsidRPr="00625531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="0021733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例）簡単な体操、リズム体操、すべり台等</w:t>
            </w:r>
          </w:p>
          <w:p w14:paraId="65E093B2" w14:textId="7EADE53B" w:rsidR="00644475" w:rsidRPr="00203C20" w:rsidRDefault="00644475" w:rsidP="004360C3">
            <w:pPr>
              <w:pStyle w:val="af0"/>
              <w:numPr>
                <w:ilvl w:val="0"/>
                <w:numId w:val="6"/>
              </w:numPr>
              <w:ind w:leftChars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中等度の運動は参加可</w:t>
            </w:r>
            <w:r w:rsidR="00625531"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例）</w:t>
            </w:r>
            <w:r w:rsidR="00E74627"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ぶらんこ、とび箱等</w:t>
            </w:r>
          </w:p>
          <w:p w14:paraId="156A4810" w14:textId="77777777" w:rsidR="00DB3588" w:rsidRDefault="00644475" w:rsidP="004360C3">
            <w:pPr>
              <w:pStyle w:val="af0"/>
              <w:numPr>
                <w:ilvl w:val="0"/>
                <w:numId w:val="6"/>
              </w:numPr>
              <w:ind w:leftChars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強い運動にも参加可</w:t>
            </w:r>
            <w:r w:rsidR="004B4592"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例）</w:t>
            </w:r>
            <w:r w:rsidR="0089641A" w:rsidRPr="00203C2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なわとび、徒競走等</w:t>
            </w:r>
          </w:p>
          <w:p w14:paraId="2C158EDE" w14:textId="77777777" w:rsidR="000C5135" w:rsidRDefault="000C5135" w:rsidP="000C5135">
            <w:pPr>
              <w:pStyle w:val="af0"/>
              <w:ind w:leftChars="0" w:left="36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2A1CE28F" w14:textId="295B3BE5" w:rsidR="000C5135" w:rsidRPr="008A496D" w:rsidRDefault="000C5135" w:rsidP="000C5135">
            <w:pPr>
              <w:pStyle w:val="af0"/>
              <w:ind w:leftChars="0" w:left="36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101E04" w:rsidRPr="00373676" w14:paraId="2DFA2C1B" w14:textId="77777777" w:rsidTr="00A40AEA">
        <w:trPr>
          <w:trHeight w:val="950"/>
        </w:trPr>
        <w:tc>
          <w:tcPr>
            <w:tcW w:w="10564" w:type="dxa"/>
            <w:gridSpan w:val="7"/>
            <w:tcBorders>
              <w:bottom w:val="single" w:sz="4" w:space="0" w:color="auto"/>
            </w:tcBorders>
            <w:vAlign w:val="center"/>
          </w:tcPr>
          <w:p w14:paraId="78B76066" w14:textId="05B1C388" w:rsidR="000C5135" w:rsidRDefault="000C5135" w:rsidP="00DB3588">
            <w:pP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B3588" w:rsidRPr="00373676" w14:paraId="31E717F3" w14:textId="77777777" w:rsidTr="0026667A">
        <w:trPr>
          <w:trHeight w:val="107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0CDEA" w14:textId="77777777" w:rsidR="00DB3588" w:rsidRPr="00DB3588" w:rsidRDefault="00DB3588" w:rsidP="0064447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B358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手術歴</w:t>
            </w:r>
          </w:p>
          <w:p w14:paraId="52F4CABF" w14:textId="21A83C70" w:rsidR="00DB3588" w:rsidRDefault="00DB3588" w:rsidP="0064447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B358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（予定を含む）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4B3F9" w14:textId="77777777" w:rsidR="00DA7BEF" w:rsidRDefault="00DA7BEF" w:rsidP="00DA7BEF">
            <w:pPr>
              <w:pStyle w:val="af0"/>
              <w:ind w:leftChars="0" w:left="36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  <w:p w14:paraId="1F442C81" w14:textId="6D4375A2" w:rsidR="00DB3588" w:rsidRDefault="00DB3588" w:rsidP="00644475">
            <w:pPr>
              <w:pStyle w:val="af0"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有　　　　手術年月日：　　　　　　　　年　　　　月　　　　日</w:t>
            </w:r>
          </w:p>
          <w:p w14:paraId="17F2D49E" w14:textId="4AA67579" w:rsidR="00DB3588" w:rsidRDefault="00DB3588" w:rsidP="00644475">
            <w:pPr>
              <w:ind w:firstLineChars="500" w:firstLine="120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444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手術の内容：</w:t>
            </w:r>
          </w:p>
          <w:p w14:paraId="4C641D70" w14:textId="77777777" w:rsidR="00DB3588" w:rsidRDefault="00DB3588" w:rsidP="00644475">
            <w:pPr>
              <w:pStyle w:val="af0"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無</w:t>
            </w:r>
          </w:p>
          <w:p w14:paraId="1412D7A2" w14:textId="287C876D" w:rsidR="00DA7BEF" w:rsidRPr="00DB3588" w:rsidRDefault="00DA7BEF" w:rsidP="00DA7BEF">
            <w:pPr>
              <w:pStyle w:val="af0"/>
              <w:ind w:leftChars="0" w:left="36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01E04" w:rsidRPr="00373676" w14:paraId="6688FB54" w14:textId="77777777" w:rsidTr="0026667A">
        <w:trPr>
          <w:trHeight w:val="107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EF9DDD" w14:textId="77777777" w:rsidR="00101E04" w:rsidRPr="00DB3588" w:rsidRDefault="00101E04" w:rsidP="00101E04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5FB0A" w14:textId="77777777" w:rsidR="00DA7BEF" w:rsidRDefault="00DA7BEF" w:rsidP="00DA7BEF">
            <w:pPr>
              <w:pStyle w:val="af0"/>
              <w:ind w:leftChars="0" w:left="36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  <w:p w14:paraId="51F31262" w14:textId="5F79357E" w:rsidR="00101E04" w:rsidRDefault="00101E04" w:rsidP="00101E04">
            <w:pPr>
              <w:pStyle w:val="af0"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有　　　　手術年月日：　　　　　　　　年　　　　月　　　　日</w:t>
            </w:r>
          </w:p>
          <w:p w14:paraId="75152BCA" w14:textId="77777777" w:rsidR="00101E04" w:rsidRDefault="00101E04" w:rsidP="00101E04">
            <w:pPr>
              <w:ind w:firstLineChars="500" w:firstLine="120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444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手術の内容：</w:t>
            </w:r>
          </w:p>
          <w:p w14:paraId="64C90B1F" w14:textId="77777777" w:rsidR="00101E04" w:rsidRDefault="00101E04" w:rsidP="00101E04">
            <w:pPr>
              <w:pStyle w:val="af0"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1E0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無</w:t>
            </w:r>
          </w:p>
          <w:p w14:paraId="72880086" w14:textId="37CA3E69" w:rsidR="00DA7BEF" w:rsidRPr="00101E04" w:rsidRDefault="00DA7BEF" w:rsidP="00DA7BEF">
            <w:pPr>
              <w:pStyle w:val="af0"/>
              <w:ind w:leftChars="0" w:left="36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01E04" w:rsidRPr="00373676" w14:paraId="62561AD6" w14:textId="77777777" w:rsidTr="0026667A">
        <w:trPr>
          <w:trHeight w:val="107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EB2CAF" w14:textId="77777777" w:rsidR="00101E04" w:rsidRPr="00DB3588" w:rsidRDefault="00101E04" w:rsidP="00101E04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58055" w14:textId="77777777" w:rsidR="00DA7BEF" w:rsidRDefault="00DA7BEF" w:rsidP="00DA7BEF">
            <w:pPr>
              <w:pStyle w:val="af0"/>
              <w:ind w:leftChars="0" w:left="36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  <w:p w14:paraId="285B87DA" w14:textId="0FBCA152" w:rsidR="00101E04" w:rsidRDefault="00101E04" w:rsidP="00101E04">
            <w:pPr>
              <w:pStyle w:val="af0"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有　　　　手術年月日：　　　　　　　　年　　　　月　　　　日</w:t>
            </w:r>
          </w:p>
          <w:p w14:paraId="5A776F97" w14:textId="77777777" w:rsidR="00101E04" w:rsidRDefault="00101E04" w:rsidP="00101E04">
            <w:pPr>
              <w:ind w:firstLineChars="500" w:firstLine="120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64447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手術の内容：</w:t>
            </w:r>
          </w:p>
          <w:p w14:paraId="1CE94169" w14:textId="77777777" w:rsidR="00101E04" w:rsidRDefault="00101E04" w:rsidP="00101E04">
            <w:pPr>
              <w:pStyle w:val="af0"/>
              <w:numPr>
                <w:ilvl w:val="0"/>
                <w:numId w:val="5"/>
              </w:numPr>
              <w:ind w:leftChars="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01E0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無</w:t>
            </w:r>
          </w:p>
          <w:p w14:paraId="091E169C" w14:textId="669929E6" w:rsidR="00DA7BEF" w:rsidRPr="00101E04" w:rsidRDefault="00DA7BEF" w:rsidP="00DA7BEF">
            <w:pPr>
              <w:pStyle w:val="af0"/>
              <w:ind w:leftChars="0" w:left="360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40AEA" w:rsidRPr="00373676" w14:paraId="7A83C32E" w14:textId="77777777" w:rsidTr="0026667A">
        <w:trPr>
          <w:trHeight w:val="15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C0D8347" w14:textId="263D2A80" w:rsidR="00A40AEA" w:rsidRPr="009377F9" w:rsidRDefault="00594B99" w:rsidP="0010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377F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既往歴</w:t>
            </w:r>
          </w:p>
          <w:p w14:paraId="786FB8D3" w14:textId="0AEC439C" w:rsidR="00594B99" w:rsidRPr="00373676" w:rsidRDefault="00BE3881" w:rsidP="00101E0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9377F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8295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58A4" w14:textId="77777777" w:rsidR="00A40AEA" w:rsidRPr="00373676" w:rsidRDefault="00A40AEA" w:rsidP="00CA4A5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6BA02A4D" w14:textId="056C8D22" w:rsidR="00A40AEA" w:rsidRPr="00373676" w:rsidRDefault="00A40AEA" w:rsidP="00A40A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0AEA" w:rsidRPr="00373676" w14:paraId="545FE4B9" w14:textId="7F958E94" w:rsidTr="0026667A">
        <w:trPr>
          <w:trHeight w:val="501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684FB0" w14:textId="66E6DD64" w:rsidR="00A40AEA" w:rsidRPr="00373676" w:rsidRDefault="00A40AEA" w:rsidP="00101E0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予測される緊急時の状況及び対応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844A" w14:textId="59C0BA3D" w:rsidR="00A40AEA" w:rsidRPr="009D302F" w:rsidRDefault="00A40AEA" w:rsidP="00A40A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注意が必要な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状態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BFD9" w14:textId="77777777" w:rsidR="00A40AEA" w:rsidRPr="009D302F" w:rsidRDefault="00A40AEA" w:rsidP="0010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A40AEA" w:rsidRPr="00373676" w14:paraId="17383B4B" w14:textId="045BCCDD" w:rsidTr="0026667A">
        <w:trPr>
          <w:trHeight w:val="494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D65EE0" w14:textId="77777777" w:rsidR="00A40AEA" w:rsidRPr="00373676" w:rsidRDefault="00A40AEA" w:rsidP="00101E0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B721" w14:textId="232E5564" w:rsidR="00A40AEA" w:rsidRPr="00A40AEA" w:rsidRDefault="00A40AEA" w:rsidP="00A40AEA">
            <w:pPr>
              <w:ind w:firstLineChars="400" w:firstLine="96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対応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22E" w14:textId="77777777" w:rsidR="00A40AEA" w:rsidRPr="00A40AEA" w:rsidRDefault="00A40AEA" w:rsidP="00101E04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A40AEA" w:rsidRPr="00373676" w14:paraId="6158731A" w14:textId="70A4B229" w:rsidTr="00296C54">
        <w:trPr>
          <w:trHeight w:val="556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1465CA" w14:textId="77777777" w:rsidR="00A40AEA" w:rsidRPr="00373676" w:rsidRDefault="00A40AEA" w:rsidP="00101E0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CC53" w14:textId="326EF6D6" w:rsidR="00A40AEA" w:rsidRPr="00A40AEA" w:rsidRDefault="00A40AEA" w:rsidP="00A40AE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736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緊急搬送の目安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B924" w14:textId="77777777" w:rsidR="00A40AEA" w:rsidRDefault="00A40AEA" w:rsidP="00101E04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082C1F" w:rsidRPr="00373676" w14:paraId="166FFE85" w14:textId="77777777" w:rsidTr="00296C54">
        <w:trPr>
          <w:trHeight w:val="360"/>
        </w:trPr>
        <w:tc>
          <w:tcPr>
            <w:tcW w:w="226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47589A" w14:textId="3F10D539" w:rsidR="00082C1F" w:rsidRPr="00373676" w:rsidRDefault="00082C1F" w:rsidP="00082C1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  <w:r w:rsidRPr="009D302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集団保育の可否</w:t>
            </w:r>
          </w:p>
        </w:tc>
        <w:tc>
          <w:tcPr>
            <w:tcW w:w="82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23954" w14:textId="77777777" w:rsidR="00082C1F" w:rsidRPr="009D7B91" w:rsidRDefault="00082C1F" w:rsidP="00082C1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B312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乳幼児が長時間にわたり集団生活する保育施設では、午睡や食事、集団での遊びなど接触の期間が多くあります。一般的には感染症を防ぐことは難しい環境にあります。</w:t>
            </w:r>
          </w:p>
          <w:p w14:paraId="431EFA2A" w14:textId="37CE1492" w:rsidR="00082C1F" w:rsidRPr="009D302F" w:rsidRDefault="00082C1F" w:rsidP="00082C1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D302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□</w:t>
            </w:r>
            <w:r w:rsidRPr="0013309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同年齢での集団保育が可能　　　　　　　　　　　　　　　　　　　</w:t>
            </w:r>
            <w:r w:rsidRPr="0013309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  <w:t>□</w:t>
            </w:r>
            <w:r w:rsidRPr="0089343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同年齢での集団保育は不可</w:t>
            </w:r>
            <w:r w:rsidRPr="00133092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br/>
            </w:r>
            <w:r w:rsidRPr="0089343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□その他</w:t>
            </w:r>
            <w:r w:rsidRPr="009D302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(　　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</w:t>
            </w:r>
            <w:r w:rsidRPr="009D302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)</w:t>
            </w:r>
          </w:p>
        </w:tc>
      </w:tr>
      <w:tr w:rsidR="00082C1F" w:rsidRPr="00373676" w14:paraId="5B869B29" w14:textId="77777777" w:rsidTr="00296C54">
        <w:trPr>
          <w:trHeight w:val="36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83DEF3" w14:textId="77777777" w:rsidR="00082C1F" w:rsidRPr="00373676" w:rsidRDefault="00082C1F" w:rsidP="00082C1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CF7AE" w14:textId="77777777" w:rsidR="00082C1F" w:rsidRPr="00373676" w:rsidRDefault="00082C1F" w:rsidP="00082C1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</w:p>
        </w:tc>
      </w:tr>
      <w:tr w:rsidR="00082C1F" w:rsidRPr="00373676" w14:paraId="3A89C8FB" w14:textId="77777777" w:rsidTr="00296C54">
        <w:trPr>
          <w:trHeight w:val="57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5FB62A3" w14:textId="77777777" w:rsidR="00082C1F" w:rsidRPr="00373676" w:rsidRDefault="00082C1F" w:rsidP="00082C1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F2E3" w14:textId="77777777" w:rsidR="00082C1F" w:rsidRPr="00373676" w:rsidRDefault="00082C1F" w:rsidP="00082C1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</w:p>
        </w:tc>
      </w:tr>
    </w:tbl>
    <w:p w14:paraId="52F008D8" w14:textId="69CB0C81" w:rsidR="00CE7054" w:rsidRPr="00373676" w:rsidRDefault="00CE7054" w:rsidP="0070362F">
      <w:pPr>
        <w:ind w:firstLineChars="2300" w:firstLine="552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f"/>
        <w:tblW w:w="10484" w:type="dxa"/>
        <w:tblInd w:w="-708" w:type="dxa"/>
        <w:tblLook w:val="04A0" w:firstRow="1" w:lastRow="0" w:firstColumn="1" w:lastColumn="0" w:noHBand="0" w:noVBand="1"/>
      </w:tblPr>
      <w:tblGrid>
        <w:gridCol w:w="2263"/>
        <w:gridCol w:w="8221"/>
      </w:tblGrid>
      <w:tr w:rsidR="00F161D9" w14:paraId="63C7A086" w14:textId="77777777" w:rsidTr="003F50CF">
        <w:trPr>
          <w:trHeight w:val="570"/>
        </w:trPr>
        <w:tc>
          <w:tcPr>
            <w:tcW w:w="2263" w:type="dxa"/>
            <w:shd w:val="clear" w:color="auto" w:fill="D9E2F3" w:themeFill="accent5" w:themeFillTint="33"/>
          </w:tcPr>
          <w:p w14:paraId="5DDC68CA" w14:textId="29D635EC" w:rsidR="00F161D9" w:rsidRDefault="00F161D9" w:rsidP="00F161D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医療機関名</w:t>
            </w:r>
          </w:p>
        </w:tc>
        <w:tc>
          <w:tcPr>
            <w:tcW w:w="8221" w:type="dxa"/>
          </w:tcPr>
          <w:p w14:paraId="6BACEB31" w14:textId="77777777" w:rsidR="00F161D9" w:rsidRDefault="00F161D9" w:rsidP="00F161D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161D9" w14:paraId="42B803D5" w14:textId="77777777" w:rsidTr="003F50CF">
        <w:trPr>
          <w:trHeight w:val="550"/>
        </w:trPr>
        <w:tc>
          <w:tcPr>
            <w:tcW w:w="2263" w:type="dxa"/>
            <w:shd w:val="clear" w:color="auto" w:fill="D9E2F3" w:themeFill="accent5" w:themeFillTint="33"/>
          </w:tcPr>
          <w:p w14:paraId="7C6619E8" w14:textId="4DAABFF4" w:rsidR="00F161D9" w:rsidRDefault="00F161D9" w:rsidP="00F161D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所在地</w:t>
            </w:r>
          </w:p>
        </w:tc>
        <w:tc>
          <w:tcPr>
            <w:tcW w:w="8221" w:type="dxa"/>
          </w:tcPr>
          <w:p w14:paraId="73FCC254" w14:textId="77777777" w:rsidR="00F161D9" w:rsidRDefault="00F161D9" w:rsidP="00F161D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161D9" w14:paraId="0F7DD636" w14:textId="77777777" w:rsidTr="003F50CF">
        <w:trPr>
          <w:trHeight w:val="558"/>
        </w:trPr>
        <w:tc>
          <w:tcPr>
            <w:tcW w:w="2263" w:type="dxa"/>
            <w:shd w:val="clear" w:color="auto" w:fill="D9E2F3" w:themeFill="accent5" w:themeFillTint="33"/>
          </w:tcPr>
          <w:p w14:paraId="2877CAD6" w14:textId="470FF27B" w:rsidR="00F161D9" w:rsidRDefault="00F161D9" w:rsidP="00F161D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8221" w:type="dxa"/>
          </w:tcPr>
          <w:p w14:paraId="16AD4006" w14:textId="77777777" w:rsidR="00F161D9" w:rsidRDefault="00F161D9" w:rsidP="00F161D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161D9" w14:paraId="236F528E" w14:textId="77777777" w:rsidTr="003F50CF">
        <w:trPr>
          <w:trHeight w:val="552"/>
        </w:trPr>
        <w:tc>
          <w:tcPr>
            <w:tcW w:w="2263" w:type="dxa"/>
            <w:shd w:val="clear" w:color="auto" w:fill="D9E2F3" w:themeFill="accent5" w:themeFillTint="33"/>
          </w:tcPr>
          <w:p w14:paraId="698F99A6" w14:textId="12A1F1EF" w:rsidR="00F161D9" w:rsidRDefault="00F161D9" w:rsidP="00F161D9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医師名</w:t>
            </w:r>
          </w:p>
        </w:tc>
        <w:tc>
          <w:tcPr>
            <w:tcW w:w="8221" w:type="dxa"/>
          </w:tcPr>
          <w:p w14:paraId="450672CF" w14:textId="77777777" w:rsidR="00F161D9" w:rsidRDefault="00F161D9" w:rsidP="00F161D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D902121" w14:textId="2DAB90EC" w:rsidR="00A06D52" w:rsidRDefault="00A06D52" w:rsidP="00F161D9">
      <w:pPr>
        <w:ind w:leftChars="-337" w:left="-708"/>
        <w:rPr>
          <w:rFonts w:ascii="ＭＳ Ｐ明朝" w:eastAsia="ＭＳ Ｐ明朝" w:hAnsi="ＭＳ Ｐ明朝"/>
          <w:sz w:val="24"/>
          <w:szCs w:val="24"/>
        </w:rPr>
      </w:pPr>
    </w:p>
    <w:p w14:paraId="29E38255" w14:textId="180BAD21" w:rsidR="00F161D9" w:rsidRDefault="00F161D9" w:rsidP="00F161D9">
      <w:pPr>
        <w:ind w:leftChars="-337" w:left="-708"/>
        <w:rPr>
          <w:rFonts w:ascii="ＭＳ Ｐ明朝" w:eastAsia="ＭＳ Ｐ明朝" w:hAnsi="ＭＳ Ｐ明朝"/>
          <w:sz w:val="24"/>
          <w:szCs w:val="24"/>
        </w:rPr>
      </w:pPr>
    </w:p>
    <w:p w14:paraId="16C8C7F2" w14:textId="257EF303" w:rsidR="00F161D9" w:rsidRPr="00F161D9" w:rsidRDefault="00F161D9" w:rsidP="00F161D9">
      <w:pPr>
        <w:ind w:leftChars="-337" w:left="-708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F161D9">
        <w:rPr>
          <w:rFonts w:ascii="ＭＳ Ｐ明朝" w:eastAsia="ＭＳ Ｐ明朝" w:hAnsi="ＭＳ Ｐ明朝" w:hint="eastAsia"/>
          <w:sz w:val="24"/>
          <w:szCs w:val="24"/>
          <w:u w:val="single"/>
        </w:rPr>
        <w:t>記入日　　　　　　　　　　　年　　　　　月　　　　日</w:t>
      </w:r>
    </w:p>
    <w:p w14:paraId="749AC21C" w14:textId="77777777" w:rsidR="003D29B5" w:rsidRPr="00FB312D" w:rsidRDefault="003D29B5" w:rsidP="008A7E63">
      <w:pPr>
        <w:pStyle w:val="1"/>
        <w:tabs>
          <w:tab w:val="left" w:pos="698"/>
          <w:tab w:val="left" w:pos="1396"/>
        </w:tabs>
        <w:spacing w:before="38"/>
        <w:ind w:right="810"/>
        <w:jc w:val="both"/>
        <w:rPr>
          <w:rFonts w:ascii="ＭＳ Ｐ明朝" w:eastAsia="ＭＳ Ｐ明朝" w:hAnsi="ＭＳ Ｐ明朝"/>
          <w:sz w:val="20"/>
          <w:szCs w:val="20"/>
          <w:lang w:eastAsia="ja-JP"/>
        </w:rPr>
      </w:pPr>
    </w:p>
    <w:sectPr w:rsidR="003D29B5" w:rsidRPr="00FB312D" w:rsidSect="00CD3E4B">
      <w:pgSz w:w="11906" w:h="16838" w:code="9"/>
      <w:pgMar w:top="233" w:right="851" w:bottom="340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EC532" w14:textId="77777777" w:rsidR="00A01791" w:rsidRDefault="00A01791" w:rsidP="0059643F">
      <w:r>
        <w:separator/>
      </w:r>
    </w:p>
  </w:endnote>
  <w:endnote w:type="continuationSeparator" w:id="0">
    <w:p w14:paraId="0DE85EE8" w14:textId="77777777" w:rsidR="00A01791" w:rsidRDefault="00A01791" w:rsidP="0059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5A1A8" w14:textId="77777777" w:rsidR="00A01791" w:rsidRDefault="00A01791" w:rsidP="0059643F">
      <w:r>
        <w:separator/>
      </w:r>
    </w:p>
  </w:footnote>
  <w:footnote w:type="continuationSeparator" w:id="0">
    <w:p w14:paraId="39669DF6" w14:textId="77777777" w:rsidR="00A01791" w:rsidRDefault="00A01791" w:rsidP="0059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43E6"/>
    <w:multiLevelType w:val="hybridMultilevel"/>
    <w:tmpl w:val="9A4618D2"/>
    <w:lvl w:ilvl="0" w:tplc="05AAA6AC">
      <w:start w:val="1"/>
      <w:numFmt w:val="decimalEnclosedCircle"/>
      <w:lvlText w:val="%1"/>
      <w:lvlJc w:val="left"/>
      <w:pPr>
        <w:ind w:left="545" w:hanging="360"/>
      </w:pPr>
      <w:rPr>
        <w:rFonts w:hint="default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1" w15:restartNumberingAfterBreak="0">
    <w:nsid w:val="39B9351A"/>
    <w:multiLevelType w:val="hybridMultilevel"/>
    <w:tmpl w:val="A56CA346"/>
    <w:lvl w:ilvl="0" w:tplc="9F1A0E4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CD7BC7"/>
    <w:multiLevelType w:val="hybridMultilevel"/>
    <w:tmpl w:val="65863598"/>
    <w:lvl w:ilvl="0" w:tplc="61FC5EE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44355DCC"/>
    <w:multiLevelType w:val="hybridMultilevel"/>
    <w:tmpl w:val="C69CCE3C"/>
    <w:lvl w:ilvl="0" w:tplc="5E3481E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7A6D4F"/>
    <w:multiLevelType w:val="hybridMultilevel"/>
    <w:tmpl w:val="79367840"/>
    <w:lvl w:ilvl="0" w:tplc="C0006D4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CE0EF8"/>
    <w:multiLevelType w:val="hybridMultilevel"/>
    <w:tmpl w:val="EAA2D88C"/>
    <w:lvl w:ilvl="0" w:tplc="00229A96">
      <w:start w:val="1"/>
      <w:numFmt w:val="decimal"/>
      <w:lvlText w:val="(%1)"/>
      <w:lvlJc w:val="left"/>
      <w:pPr>
        <w:ind w:left="10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20"/>
      </w:p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81"/>
    <w:rsid w:val="0001388B"/>
    <w:rsid w:val="00014728"/>
    <w:rsid w:val="0002274F"/>
    <w:rsid w:val="000546CF"/>
    <w:rsid w:val="0006582D"/>
    <w:rsid w:val="00067858"/>
    <w:rsid w:val="00077F21"/>
    <w:rsid w:val="00081C49"/>
    <w:rsid w:val="00082C1F"/>
    <w:rsid w:val="00084194"/>
    <w:rsid w:val="000B23BF"/>
    <w:rsid w:val="000C2F62"/>
    <w:rsid w:val="000C5135"/>
    <w:rsid w:val="000C7B59"/>
    <w:rsid w:val="00101E04"/>
    <w:rsid w:val="001108FB"/>
    <w:rsid w:val="00133092"/>
    <w:rsid w:val="0014580F"/>
    <w:rsid w:val="0016029D"/>
    <w:rsid w:val="00162CCC"/>
    <w:rsid w:val="00177BCD"/>
    <w:rsid w:val="001B5CF0"/>
    <w:rsid w:val="001B628F"/>
    <w:rsid w:val="001C152B"/>
    <w:rsid w:val="001E45DB"/>
    <w:rsid w:val="001E5648"/>
    <w:rsid w:val="001F30F9"/>
    <w:rsid w:val="001F69F9"/>
    <w:rsid w:val="00203C20"/>
    <w:rsid w:val="00204B36"/>
    <w:rsid w:val="00217099"/>
    <w:rsid w:val="00217333"/>
    <w:rsid w:val="00227048"/>
    <w:rsid w:val="00234F72"/>
    <w:rsid w:val="00260CC0"/>
    <w:rsid w:val="00262454"/>
    <w:rsid w:val="002647AE"/>
    <w:rsid w:val="0026667A"/>
    <w:rsid w:val="00296C54"/>
    <w:rsid w:val="002A266C"/>
    <w:rsid w:val="002A2A09"/>
    <w:rsid w:val="002B2198"/>
    <w:rsid w:val="002B5BBC"/>
    <w:rsid w:val="002D5E5F"/>
    <w:rsid w:val="002E5281"/>
    <w:rsid w:val="0030728C"/>
    <w:rsid w:val="00315AB0"/>
    <w:rsid w:val="00333E9A"/>
    <w:rsid w:val="003427C2"/>
    <w:rsid w:val="00344B1A"/>
    <w:rsid w:val="00354914"/>
    <w:rsid w:val="00357C23"/>
    <w:rsid w:val="003623B8"/>
    <w:rsid w:val="00373676"/>
    <w:rsid w:val="00376F3E"/>
    <w:rsid w:val="0038320A"/>
    <w:rsid w:val="00387737"/>
    <w:rsid w:val="003975BB"/>
    <w:rsid w:val="003B022B"/>
    <w:rsid w:val="003B18AC"/>
    <w:rsid w:val="003B595E"/>
    <w:rsid w:val="003C1A62"/>
    <w:rsid w:val="003D29B5"/>
    <w:rsid w:val="003D29E2"/>
    <w:rsid w:val="003E7BBA"/>
    <w:rsid w:val="003F50CF"/>
    <w:rsid w:val="0040088A"/>
    <w:rsid w:val="004115D2"/>
    <w:rsid w:val="004360C3"/>
    <w:rsid w:val="00463E5C"/>
    <w:rsid w:val="00470867"/>
    <w:rsid w:val="00476EA1"/>
    <w:rsid w:val="0048574D"/>
    <w:rsid w:val="00497EFC"/>
    <w:rsid w:val="004A20CF"/>
    <w:rsid w:val="004B4592"/>
    <w:rsid w:val="004B6655"/>
    <w:rsid w:val="004C007C"/>
    <w:rsid w:val="004D3778"/>
    <w:rsid w:val="004E061D"/>
    <w:rsid w:val="004E5C77"/>
    <w:rsid w:val="004F1382"/>
    <w:rsid w:val="004F2E79"/>
    <w:rsid w:val="004F4BBE"/>
    <w:rsid w:val="005042FD"/>
    <w:rsid w:val="005077DB"/>
    <w:rsid w:val="00516B00"/>
    <w:rsid w:val="00523683"/>
    <w:rsid w:val="005451C9"/>
    <w:rsid w:val="00553204"/>
    <w:rsid w:val="00576107"/>
    <w:rsid w:val="00581120"/>
    <w:rsid w:val="00582C45"/>
    <w:rsid w:val="00587E11"/>
    <w:rsid w:val="00594B99"/>
    <w:rsid w:val="0059643F"/>
    <w:rsid w:val="005A2C03"/>
    <w:rsid w:val="005A58B0"/>
    <w:rsid w:val="005D37C0"/>
    <w:rsid w:val="005D7C62"/>
    <w:rsid w:val="005E1D3B"/>
    <w:rsid w:val="00625531"/>
    <w:rsid w:val="00631FD0"/>
    <w:rsid w:val="00634807"/>
    <w:rsid w:val="006353D9"/>
    <w:rsid w:val="00641A03"/>
    <w:rsid w:val="00644475"/>
    <w:rsid w:val="00654937"/>
    <w:rsid w:val="0068316E"/>
    <w:rsid w:val="00690844"/>
    <w:rsid w:val="006947C7"/>
    <w:rsid w:val="006B167B"/>
    <w:rsid w:val="006C2899"/>
    <w:rsid w:val="006D6A39"/>
    <w:rsid w:val="006E181A"/>
    <w:rsid w:val="006E188A"/>
    <w:rsid w:val="006E1F64"/>
    <w:rsid w:val="006E6D1B"/>
    <w:rsid w:val="006F428B"/>
    <w:rsid w:val="0070362F"/>
    <w:rsid w:val="007055BB"/>
    <w:rsid w:val="00731D8F"/>
    <w:rsid w:val="007334A8"/>
    <w:rsid w:val="00735FC5"/>
    <w:rsid w:val="00754EEB"/>
    <w:rsid w:val="00765D2C"/>
    <w:rsid w:val="007A538F"/>
    <w:rsid w:val="007A6435"/>
    <w:rsid w:val="007C0CB5"/>
    <w:rsid w:val="007C19A0"/>
    <w:rsid w:val="007C3777"/>
    <w:rsid w:val="007D339C"/>
    <w:rsid w:val="007E44FA"/>
    <w:rsid w:val="008007A2"/>
    <w:rsid w:val="00810319"/>
    <w:rsid w:val="008323EA"/>
    <w:rsid w:val="008411B2"/>
    <w:rsid w:val="00853956"/>
    <w:rsid w:val="008617E9"/>
    <w:rsid w:val="00866AB4"/>
    <w:rsid w:val="00881997"/>
    <w:rsid w:val="00893431"/>
    <w:rsid w:val="0089641A"/>
    <w:rsid w:val="008A496D"/>
    <w:rsid w:val="008A7E63"/>
    <w:rsid w:val="008D7B74"/>
    <w:rsid w:val="008F117D"/>
    <w:rsid w:val="008F20CB"/>
    <w:rsid w:val="008F7DE9"/>
    <w:rsid w:val="00911B42"/>
    <w:rsid w:val="00923B94"/>
    <w:rsid w:val="009269A9"/>
    <w:rsid w:val="009377F9"/>
    <w:rsid w:val="00952A9E"/>
    <w:rsid w:val="00954498"/>
    <w:rsid w:val="00967F65"/>
    <w:rsid w:val="009734C1"/>
    <w:rsid w:val="009862FF"/>
    <w:rsid w:val="009873C9"/>
    <w:rsid w:val="009A0A41"/>
    <w:rsid w:val="009A3F2F"/>
    <w:rsid w:val="009A59F8"/>
    <w:rsid w:val="009A5E8F"/>
    <w:rsid w:val="009A7F55"/>
    <w:rsid w:val="009C2937"/>
    <w:rsid w:val="009C4859"/>
    <w:rsid w:val="009C5CAD"/>
    <w:rsid w:val="009D302F"/>
    <w:rsid w:val="009D3FC9"/>
    <w:rsid w:val="009D7B91"/>
    <w:rsid w:val="009E1FB0"/>
    <w:rsid w:val="009F6D6F"/>
    <w:rsid w:val="00A01791"/>
    <w:rsid w:val="00A06D52"/>
    <w:rsid w:val="00A10C2E"/>
    <w:rsid w:val="00A20AF1"/>
    <w:rsid w:val="00A25F64"/>
    <w:rsid w:val="00A40AEA"/>
    <w:rsid w:val="00A547C4"/>
    <w:rsid w:val="00A56DBD"/>
    <w:rsid w:val="00A61C87"/>
    <w:rsid w:val="00A839D5"/>
    <w:rsid w:val="00AA026A"/>
    <w:rsid w:val="00AA0C06"/>
    <w:rsid w:val="00AB674A"/>
    <w:rsid w:val="00AC5450"/>
    <w:rsid w:val="00AC58F8"/>
    <w:rsid w:val="00AC5913"/>
    <w:rsid w:val="00AD5DD9"/>
    <w:rsid w:val="00AE2E03"/>
    <w:rsid w:val="00B25E34"/>
    <w:rsid w:val="00B36148"/>
    <w:rsid w:val="00B4057A"/>
    <w:rsid w:val="00B420FF"/>
    <w:rsid w:val="00B44991"/>
    <w:rsid w:val="00B47264"/>
    <w:rsid w:val="00B50881"/>
    <w:rsid w:val="00B64D73"/>
    <w:rsid w:val="00B81119"/>
    <w:rsid w:val="00B96D79"/>
    <w:rsid w:val="00BB0A92"/>
    <w:rsid w:val="00BC2266"/>
    <w:rsid w:val="00BD3BE3"/>
    <w:rsid w:val="00BD430C"/>
    <w:rsid w:val="00BE311B"/>
    <w:rsid w:val="00BE3881"/>
    <w:rsid w:val="00BF50E1"/>
    <w:rsid w:val="00C029C2"/>
    <w:rsid w:val="00C42B38"/>
    <w:rsid w:val="00C44676"/>
    <w:rsid w:val="00C53637"/>
    <w:rsid w:val="00C55178"/>
    <w:rsid w:val="00C57737"/>
    <w:rsid w:val="00C667A5"/>
    <w:rsid w:val="00C80FAA"/>
    <w:rsid w:val="00C8616E"/>
    <w:rsid w:val="00C95549"/>
    <w:rsid w:val="00C95F80"/>
    <w:rsid w:val="00CA4A5F"/>
    <w:rsid w:val="00CB0A7E"/>
    <w:rsid w:val="00CB2011"/>
    <w:rsid w:val="00CB3E98"/>
    <w:rsid w:val="00CC26D7"/>
    <w:rsid w:val="00CD255B"/>
    <w:rsid w:val="00CD3E4B"/>
    <w:rsid w:val="00CD6D35"/>
    <w:rsid w:val="00CE7054"/>
    <w:rsid w:val="00CF2093"/>
    <w:rsid w:val="00CF33FF"/>
    <w:rsid w:val="00CF6099"/>
    <w:rsid w:val="00D0006B"/>
    <w:rsid w:val="00D176EB"/>
    <w:rsid w:val="00D21137"/>
    <w:rsid w:val="00D2587E"/>
    <w:rsid w:val="00D37C15"/>
    <w:rsid w:val="00D41E17"/>
    <w:rsid w:val="00D51551"/>
    <w:rsid w:val="00D54257"/>
    <w:rsid w:val="00D6487A"/>
    <w:rsid w:val="00D712E0"/>
    <w:rsid w:val="00DA7BEF"/>
    <w:rsid w:val="00DB3588"/>
    <w:rsid w:val="00DB6F9A"/>
    <w:rsid w:val="00DC6718"/>
    <w:rsid w:val="00DD0390"/>
    <w:rsid w:val="00DF0B37"/>
    <w:rsid w:val="00E03F3D"/>
    <w:rsid w:val="00E07E52"/>
    <w:rsid w:val="00E157AA"/>
    <w:rsid w:val="00E20C36"/>
    <w:rsid w:val="00E231BE"/>
    <w:rsid w:val="00E25E03"/>
    <w:rsid w:val="00E32C35"/>
    <w:rsid w:val="00E47035"/>
    <w:rsid w:val="00E504D3"/>
    <w:rsid w:val="00E61607"/>
    <w:rsid w:val="00E62CBA"/>
    <w:rsid w:val="00E74627"/>
    <w:rsid w:val="00E84B24"/>
    <w:rsid w:val="00EA2BAE"/>
    <w:rsid w:val="00EA303E"/>
    <w:rsid w:val="00EA590C"/>
    <w:rsid w:val="00EA62D9"/>
    <w:rsid w:val="00EC24CE"/>
    <w:rsid w:val="00EE2893"/>
    <w:rsid w:val="00F013E7"/>
    <w:rsid w:val="00F13C51"/>
    <w:rsid w:val="00F161D9"/>
    <w:rsid w:val="00F202B9"/>
    <w:rsid w:val="00F20CFF"/>
    <w:rsid w:val="00F236FA"/>
    <w:rsid w:val="00F27BEF"/>
    <w:rsid w:val="00F33D32"/>
    <w:rsid w:val="00F34F54"/>
    <w:rsid w:val="00F371A2"/>
    <w:rsid w:val="00F41913"/>
    <w:rsid w:val="00F4603C"/>
    <w:rsid w:val="00F54BB3"/>
    <w:rsid w:val="00F674D5"/>
    <w:rsid w:val="00F763C5"/>
    <w:rsid w:val="00F909ED"/>
    <w:rsid w:val="00FA6F11"/>
    <w:rsid w:val="00FB2853"/>
    <w:rsid w:val="00FB312D"/>
    <w:rsid w:val="00FB6592"/>
    <w:rsid w:val="00FD3443"/>
    <w:rsid w:val="00FE26F6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D44C22"/>
  <w15:chartTrackingRefBased/>
  <w15:docId w15:val="{0610AEFC-D7F7-48EB-B597-2F6B9116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81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B50881"/>
    <w:pPr>
      <w:autoSpaceDE w:val="0"/>
      <w:autoSpaceDN w:val="0"/>
      <w:spacing w:before="29"/>
      <w:ind w:right="10"/>
      <w:jc w:val="center"/>
      <w:outlineLvl w:val="0"/>
    </w:pPr>
    <w:rPr>
      <w:rFonts w:cs="ＭＳ Ｐゴシック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881"/>
    <w:rPr>
      <w:rFonts w:cs="ＭＳ Ｐゴシック"/>
      <w:kern w:val="0"/>
      <w:sz w:val="30"/>
      <w:szCs w:val="30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B50881"/>
    <w:pPr>
      <w:autoSpaceDE w:val="0"/>
      <w:autoSpaceDN w:val="0"/>
      <w:spacing w:before="8"/>
      <w:jc w:val="left"/>
    </w:pPr>
    <w:rPr>
      <w:rFonts w:ascii="ＭＳ Ｐ明朝" w:eastAsia="ＭＳ Ｐ明朝" w:hAnsi="ＭＳ Ｐ明朝" w:cs="ＭＳ Ｐ明朝"/>
      <w:kern w:val="0"/>
      <w:sz w:val="26"/>
      <w:szCs w:val="26"/>
      <w:lang w:eastAsia="en-US"/>
    </w:rPr>
  </w:style>
  <w:style w:type="character" w:customStyle="1" w:styleId="a4">
    <w:name w:val="本文 (文字)"/>
    <w:basedOn w:val="a0"/>
    <w:link w:val="a3"/>
    <w:uiPriority w:val="1"/>
    <w:semiHidden/>
    <w:rsid w:val="00B50881"/>
    <w:rPr>
      <w:rFonts w:ascii="ＭＳ Ｐ明朝" w:eastAsia="ＭＳ Ｐ明朝" w:hAnsi="ＭＳ Ｐ明朝" w:cs="ＭＳ Ｐ明朝"/>
      <w:kern w:val="0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B50881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5">
    <w:name w:val="一太郎８"/>
    <w:rsid w:val="00B50881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table" w:customStyle="1" w:styleId="TableNormal">
    <w:name w:val="Table Normal"/>
    <w:uiPriority w:val="2"/>
    <w:semiHidden/>
    <w:qFormat/>
    <w:rsid w:val="00B50881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rsid w:val="002647AE"/>
    <w:pPr>
      <w:jc w:val="center"/>
    </w:pPr>
    <w:rPr>
      <w:rFonts w:ascii="ＭＳ 明朝" w:eastAsia="ＭＳ 明朝" w:hAnsi="ＭＳ 明朝" w:cs="Times New Roman"/>
      <w:spacing w:val="2"/>
      <w:kern w:val="0"/>
      <w:szCs w:val="20"/>
    </w:rPr>
  </w:style>
  <w:style w:type="character" w:customStyle="1" w:styleId="a7">
    <w:name w:val="記 (文字)"/>
    <w:basedOn w:val="a0"/>
    <w:link w:val="a6"/>
    <w:uiPriority w:val="99"/>
    <w:rsid w:val="002647AE"/>
    <w:rPr>
      <w:rFonts w:ascii="ＭＳ 明朝" w:eastAsia="ＭＳ 明朝" w:hAnsi="ＭＳ 明朝" w:cs="Times New Roman"/>
      <w:spacing w:val="2"/>
      <w:kern w:val="0"/>
      <w:szCs w:val="20"/>
    </w:rPr>
  </w:style>
  <w:style w:type="paragraph" w:customStyle="1" w:styleId="a8">
    <w:name w:val="一太郎"/>
    <w:rsid w:val="000C2F62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63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3E5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64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643F"/>
  </w:style>
  <w:style w:type="paragraph" w:styleId="ad">
    <w:name w:val="footer"/>
    <w:basedOn w:val="a"/>
    <w:link w:val="ae"/>
    <w:uiPriority w:val="99"/>
    <w:unhideWhenUsed/>
    <w:rsid w:val="005964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643F"/>
  </w:style>
  <w:style w:type="table" w:styleId="af">
    <w:name w:val="Table Grid"/>
    <w:basedOn w:val="a1"/>
    <w:uiPriority w:val="39"/>
    <w:rsid w:val="006D6A3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444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55</cp:revision>
  <cp:lastPrinted>2024-08-14T01:00:00Z</cp:lastPrinted>
  <dcterms:created xsi:type="dcterms:W3CDTF">2023-03-27T07:58:00Z</dcterms:created>
  <dcterms:modified xsi:type="dcterms:W3CDTF">2024-08-14T01:16:00Z</dcterms:modified>
</cp:coreProperties>
</file>