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F04BC2" w:rsidRPr="000C197B" w:rsidRDefault="00F04BC2" w:rsidP="00F04BC2">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1" w:name="_GoBack"/>
            <w:bookmarkEnd w:id="1"/>
          </w:p>
          <w:p w:rsidR="00F04BC2" w:rsidRPr="000C197B" w:rsidRDefault="00F04BC2" w:rsidP="00F04BC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6F37B0" w:rsidRDefault="006F37B0" w:rsidP="00F04BC2">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B21854"/>
    <w:rsid w:val="00BA43C1"/>
    <w:rsid w:val="00C76109"/>
    <w:rsid w:val="00CD0CD7"/>
    <w:rsid w:val="00D73EB0"/>
    <w:rsid w:val="00F0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6059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2021-10-29T02:52:00Z</dcterms:modified>
</cp:coreProperties>
</file>