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F53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F6FC50D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DE7529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5981DD" w14:textId="77777777" w:rsidR="003E5EE3" w:rsidRPr="006F6A4C" w:rsidRDefault="003E5EE3" w:rsidP="00181A55">
      <w:pPr>
        <w:spacing w:line="420" w:lineRule="atLeast"/>
      </w:pPr>
    </w:p>
    <w:p w14:paraId="2AD7EEE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38F4D1CF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2321CD6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2D12AF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D6A94C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CD9AB72" w14:textId="7BEEB1EB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5930D81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579E695" w14:textId="77777777" w:rsidR="00133B6F" w:rsidRDefault="00133B6F">
      <w:pPr>
        <w:spacing w:line="420" w:lineRule="atLeast"/>
        <w:ind w:left="3404" w:firstLine="851"/>
      </w:pPr>
    </w:p>
    <w:p w14:paraId="308F9801" w14:textId="02B4F77A" w:rsidR="00133B6F" w:rsidRPr="006F6A4C" w:rsidRDefault="008D7650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6A902" wp14:editId="5AE65DB3">
                <wp:simplePos x="0" y="0"/>
                <wp:positionH relativeFrom="column">
                  <wp:posOffset>-405130</wp:posOffset>
                </wp:positionH>
                <wp:positionV relativeFrom="paragraph">
                  <wp:posOffset>3472815</wp:posOffset>
                </wp:positionV>
                <wp:extent cx="387350" cy="34925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4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B2F0C" id="正方形/長方形 13" o:spid="_x0000_s1026" style="position:absolute;left:0;text-align:left;margin-left:-31.9pt;margin-top:273.45pt;width:30.5pt;height:2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e6eQIAAF0FAAAOAAAAZHJzL2Uyb0RvYy54bWysVE1v2zAMvQ/YfxB0X22n6doGdYogRYYB&#10;RVu0HXpWZCkWIIuapMTJfv0o+SNtV+ww7GJTIvlIPpG8ut43muyE8wpMSYuTnBJhOFTKbEr643n1&#10;5YISH5ipmAYjSnoQnl7PP3+6au1MTKAGXQlHEMT4WWtLWodgZ1nmeS0a5k/ACoNKCa5hAY9uk1WO&#10;tYje6GyS51+zFlxlHXDhPd7edEo6T/hSCh7upfQiEF1SzC2kr0vfdfxm8ys22zhma8X7NNg/ZNEw&#10;ZTDoCHXDAiNbp/6AahR34EGGEw5NBlIqLlINWE2Rv6vmqWZWpFqQHG9Hmvz/g+V3uyf74JCG1vqZ&#10;RzFWsZeuiX/Mj+wTWYeRLLEPhOPl6cX56RlSylF1Or2coIwo2dHZOh++CWhIFErq8C0SRWx360Nn&#10;OpjEWB60qlZK63SI7y+W2pEdw5dbb4oe/I2VNtHWQPTqAONNdqwkSeGgRbTT5lFIoirMfZISSU12&#10;DMI4FyYUnapmlehiF2d5PpQ2eqRCE2BElhh/xO4B3hYwYHdZ9vbRVaQeHZ3zvyXWOY8eKTKYMDo3&#10;yoD7CEBjVX3kzn4gqaMmsrSG6vDgiINuQrzlK4XPdst8eGAORwJfGsc83ONHamhLCr1ESQ3u10f3&#10;0R47FbWUtDhiJfU/t8wJSvR3gz18WUyncSbTYXp2PsGDe61Zv9aYbbME7IUCF4rlSYz2QQ+idNC8&#10;4DZYxKioYoZj7JLy4IbDMnSjj/uEi8UimeEcWhZuzZPlETyyGtvyef/CnO17N2DT38Ewjmz2roU7&#10;2+hpYLENIFXq7yOvPd84w6lx+n0Tl8Trc7I6bsX5bwAAAP//AwBQSwMEFAAGAAgAAAAhAFgoVf/g&#10;AAAACgEAAA8AAABkcnMvZG93bnJldi54bWxMj81OwzAQhO9IvIO1SNxSuy1J25BNhRBUwI3ScHZj&#10;k0T4J8ROG96e5QTHnR3NfFNsJ2vYSQ+h8w5hPhPAtKu96lyDcHh7TNbAQpROSeOdRvjWAbbl5UUh&#10;c+XP7lWf9rFhFOJCLhHaGPuc81C32sow87129Pvwg5WRzqHhapBnCreGL4TIuJWdo4ZW9vq+1fXn&#10;frQIY7p6fpjev3bLSlSrl8qkT3HXI15fTXe3wKKe4p8ZfvEJHUpiOvrRqcAMQpItCT0ipDfZBhg5&#10;kgUJR4RMzDfAy4L/n1D+AAAA//8DAFBLAQItABQABgAIAAAAIQC2gziS/gAAAOEBAAATAAAAAAAA&#10;AAAAAAAAAAAAAABbQ29udGVudF9UeXBlc10ueG1sUEsBAi0AFAAGAAgAAAAhADj9If/WAAAAlAEA&#10;AAsAAAAAAAAAAAAAAAAALwEAAF9yZWxzLy5yZWxzUEsBAi0AFAAGAAgAAAAhAOL0l7p5AgAAXQUA&#10;AA4AAAAAAAAAAAAAAAAALgIAAGRycy9lMm9Eb2MueG1sUEsBAi0AFAAGAAgAAAAhAFgoVf/gAAAA&#10;CgEAAA8AAAAAAAAAAAAAAAAA0wQAAGRycy9kb3ducmV2LnhtbFBLBQYAAAAABAAEAPMAAADgBQAA&#10;AAA=&#10;" fillcolor="white [3212]" stroked="f" strokeweight="2pt"/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7227461D" w14:textId="77777777">
        <w:trPr>
          <w:trHeight w:val="600"/>
        </w:trPr>
        <w:tc>
          <w:tcPr>
            <w:tcW w:w="2413" w:type="dxa"/>
            <w:vAlign w:val="center"/>
          </w:tcPr>
          <w:p w14:paraId="0FC728D8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676AF12" w14:textId="556C60DE" w:rsidR="002937DE" w:rsidRPr="006F6A4C" w:rsidRDefault="00942AA9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救急活動廃棄物処理業務委託</w:t>
            </w:r>
          </w:p>
        </w:tc>
      </w:tr>
      <w:tr w:rsidR="002937DE" w:rsidRPr="006F6A4C" w14:paraId="33887932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67B9BB0C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5B49A695" w14:textId="0F2C8002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4C11CFF1" w14:textId="77777777">
        <w:tc>
          <w:tcPr>
            <w:tcW w:w="2413" w:type="dxa"/>
            <w:vAlign w:val="center"/>
          </w:tcPr>
          <w:p w14:paraId="159E4F8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55EACA3" w14:textId="63FEC6EB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4FF47A4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2632B9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18C0DEF" w14:textId="5C728072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0A7D217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06C32C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21E59C3F" w14:textId="39CCFE30" w:rsidR="002937DE" w:rsidRPr="006F6A4C" w:rsidRDefault="00942AA9" w:rsidP="000B5196">
            <w:pPr>
              <w:spacing w:line="420" w:lineRule="atLeast"/>
            </w:pPr>
            <w:r>
              <w:rPr>
                <w:rFonts w:hint="eastAsia"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D6CC4" wp14:editId="5FF5F90A">
                      <wp:simplePos x="0" y="0"/>
                      <wp:positionH relativeFrom="column">
                        <wp:posOffset>-1766570</wp:posOffset>
                      </wp:positionH>
                      <wp:positionV relativeFrom="paragraph">
                        <wp:posOffset>-848360</wp:posOffset>
                      </wp:positionV>
                      <wp:extent cx="6203950" cy="3079750"/>
                      <wp:effectExtent l="38100" t="0" r="25400" b="6350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03950" cy="30797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A84BC" id="直線コネクタ 1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9.1pt,-66.8pt" to="349.4pt,1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rmN1gEAAP0DAAAOAAAAZHJzL2Uyb0RvYy54bWysU02P0zAQvSPxHyzfadJW7LJR0z3ssnBA&#10;sAL2B3jtcWPhL9mmaf49YydNKHtBiIvlsWfevPc83t2ejCZHCFE529L1qqYELHdC2UNLn74/vHlH&#10;SUzMCqadhZYOEOnt/vWrXe8b2LjOaQGBIIiNTe9b2qXkm6qKvAPD4sp5sHgpXTAsYRgOlQisR3Sj&#10;q01dX1W9C8IHxyFGPL0fL+m+4EsJPH2RMkIiuqXILZU1lPU5r9V+x5pDYL5TfKLB/oGFYcpi0xnq&#10;niVGfgb1AsooHlx0Mq24M5WTUnEoGlDNuv5DzbeOeSha0JzoZ5vi/4Pln4939jGgDb2PTfSPIas4&#10;yWCI1Mp/xDctupApORXbhtk2OCXC8fBqU29v3qK7HO+29fXNNQaIWI1AGdCHmD6AMyRvWqqVzbpY&#10;w46fYhpTzyn5WFvSI+4WcXIYnVbiQWldgjwacKcDOTJ81HRaT70ushJT+r0VJA0epy4FxexBw5Sp&#10;LZJb9JZdGjSMrb+CJEqgrlF5GcWln/hx7qctZuYSiczmoonxJcmlaMrNZVDG828L5+zS0dk0Fxpl&#10;XRh9uuy6WCPH/LPqUWuW/ezEUF6/2IEzVl5t+g95iH+PS/nya/e/AAAA//8DAFBLAwQUAAYACAAA&#10;ACEA3E8CI+QAAAANAQAADwAAAGRycy9kb3ducmV2LnhtbEyPy07DMBBF90j8gzVI7FrnQdMkxKlQ&#10;pSLEroFF2bmxiQ2xncZuGv6e6Qp2M5qjO+dWm9n0ZJKj184yiJcREGlbJ7TtGLy/7RY5EB+4Fbx3&#10;VjL4kR429e1NxUvhLnYvpyZ0BEOsLzkDFcJQUupbJQ33SzdIi7dPNxoecB07KkZ+wXDT0ySKMmq4&#10;tvhB8UFulWy/m7NhoL+KZ9Hol8N0ej2p1fYjnvfFjrH7u/npEUiQc/iD4aqP6lCj09GdrfCkZ7BI&#10;1nmCLE5xmmZAkMmKHOscGaSr+AFoXdH/LepfAAAA//8DAFBLAQItABQABgAIAAAAIQC2gziS/gAA&#10;AOEBAAATAAAAAAAAAAAAAAAAAAAAAABbQ29udGVudF9UeXBlc10ueG1sUEsBAi0AFAAGAAgAAAAh&#10;ADj9If/WAAAAlAEAAAsAAAAAAAAAAAAAAAAALwEAAF9yZWxzLy5yZWxzUEsBAi0AFAAGAAgAAAAh&#10;ALzOuY3WAQAA/QMAAA4AAAAAAAAAAAAAAAAALgIAAGRycy9lMm9Eb2MueG1sUEsBAi0AFAAGAAgA&#10;AAAhANxPAiPkAAAADQEAAA8AAAAAAAAAAAAAAAAAMAQAAGRycy9kb3ducmV2LnhtbFBLBQYAAAAA&#10;BAAEAPMAAABBBQAAAAA=&#10;" strokecolor="black [3213]" strokeweight=".5pt">
                      <v:stroke endarrow="block"/>
                    </v:line>
                  </w:pict>
                </mc:Fallback>
              </mc:AlternateContent>
            </w:r>
            <w:r w:rsidR="002937DE"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="002937DE"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="002937DE"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58BF358B" w14:textId="77777777">
        <w:trPr>
          <w:cantSplit/>
        </w:trPr>
        <w:tc>
          <w:tcPr>
            <w:tcW w:w="2413" w:type="dxa"/>
            <w:vAlign w:val="center"/>
          </w:tcPr>
          <w:p w14:paraId="41336E7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6D225261" w14:textId="1C11D5EF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94C23E6" w14:textId="77777777">
        <w:tc>
          <w:tcPr>
            <w:tcW w:w="2413" w:type="dxa"/>
            <w:vAlign w:val="center"/>
          </w:tcPr>
          <w:p w14:paraId="3A75FB5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5B377338" w14:textId="61116CE6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1F01F092" w14:textId="77777777">
        <w:trPr>
          <w:trHeight w:val="691"/>
        </w:trPr>
        <w:tc>
          <w:tcPr>
            <w:tcW w:w="2413" w:type="dxa"/>
          </w:tcPr>
          <w:p w14:paraId="790A38B8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182EE8F3" w14:textId="7FD3A04B" w:rsidR="002937DE" w:rsidRDefault="002937DE" w:rsidP="000B5196">
            <w:pPr>
              <w:spacing w:line="420" w:lineRule="atLeast"/>
            </w:pPr>
          </w:p>
          <w:p w14:paraId="5AAB80BA" w14:textId="40377A78" w:rsidR="00890815" w:rsidRDefault="00890815" w:rsidP="000B5196">
            <w:pPr>
              <w:spacing w:line="420" w:lineRule="atLeast"/>
            </w:pPr>
          </w:p>
          <w:p w14:paraId="0076403B" w14:textId="77777777" w:rsidR="00890815" w:rsidRDefault="00890815" w:rsidP="000B5196">
            <w:pPr>
              <w:spacing w:line="420" w:lineRule="atLeast"/>
            </w:pPr>
          </w:p>
          <w:p w14:paraId="538AD70C" w14:textId="77777777" w:rsidR="00890815" w:rsidRDefault="00890815" w:rsidP="000B5196">
            <w:pPr>
              <w:spacing w:line="420" w:lineRule="atLeast"/>
            </w:pPr>
          </w:p>
          <w:p w14:paraId="1068C95F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2876C737" w14:textId="77777777" w:rsidR="000736AF" w:rsidRDefault="000736AF">
      <w:pPr>
        <w:spacing w:line="320" w:lineRule="atLeast"/>
      </w:pPr>
    </w:p>
    <w:p w14:paraId="6FC548F7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E8D3093" w14:textId="77777777" w:rsidR="000736AF" w:rsidRDefault="000736AF">
      <w:pPr>
        <w:spacing w:line="320" w:lineRule="atLeast"/>
      </w:pPr>
    </w:p>
    <w:p w14:paraId="098D798E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37D03B2" w14:textId="07B98816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41E87" w:rsidRPr="004361D7">
        <w:rPr>
          <w:rFonts w:hAnsi="ＭＳ 明朝" w:hint="eastAsia"/>
        </w:rPr>
        <w:t>当該産業廃棄物の千葉県及び処分先の収集運搬、処分の許可証の写し</w:t>
      </w:r>
    </w:p>
    <w:p w14:paraId="3E03859A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82938CB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50748109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32D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04827C14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4D63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E201908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985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361D7"/>
    <w:rsid w:val="004C5A14"/>
    <w:rsid w:val="004D3CA0"/>
    <w:rsid w:val="0053407E"/>
    <w:rsid w:val="00541E87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D7650"/>
    <w:rsid w:val="008E2EDE"/>
    <w:rsid w:val="00932F57"/>
    <w:rsid w:val="00942AA9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DD5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119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2024-03-27T23:22:00Z</dcterms:created>
  <dcterms:modified xsi:type="dcterms:W3CDTF">2024-03-28T00:14:00Z</dcterms:modified>
</cp:coreProperties>
</file>