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25179EFE"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06BE170A" w:rsidR="002937DE" w:rsidRPr="006F6A4C" w:rsidRDefault="001D0C9C" w:rsidP="000B5196">
            <w:pPr>
              <w:spacing w:line="420" w:lineRule="atLeast"/>
              <w:rPr>
                <w:spacing w:val="-6"/>
              </w:rPr>
            </w:pPr>
            <w:r w:rsidRPr="001D0C9C">
              <w:rPr>
                <w:rFonts w:asciiTheme="minorEastAsia" w:eastAsiaTheme="minorEastAsia" w:hAnsiTheme="minorEastAsia" w:hint="eastAsia"/>
                <w:sz w:val="21"/>
                <w:szCs w:val="21"/>
              </w:rPr>
              <w:t>公共下水道長寿命化対策（管路施設）調査業務委託（R080</w:t>
            </w:r>
            <w:r w:rsidR="006C32DD">
              <w:rPr>
                <w:rFonts w:asciiTheme="minorEastAsia" w:eastAsiaTheme="minorEastAsia" w:hAnsiTheme="minorEastAsia" w:hint="eastAsia"/>
                <w:sz w:val="21"/>
                <w:szCs w:val="21"/>
              </w:rPr>
              <w:t>3</w:t>
            </w:r>
            <w:r w:rsidRPr="001D0C9C">
              <w:rPr>
                <w:rFonts w:asciiTheme="minorEastAsia" w:eastAsiaTheme="minorEastAsia" w:hAnsiTheme="minorEastAsia" w:hint="eastAsia"/>
                <w:sz w:val="21"/>
                <w:szCs w:val="21"/>
              </w:rPr>
              <w:t>）</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2B04DA18" w:rsidR="002937DE" w:rsidRPr="006F6A4C" w:rsidRDefault="001D0C9C" w:rsidP="000B5196">
            <w:pPr>
              <w:spacing w:line="420" w:lineRule="atLeast"/>
              <w:rPr>
                <w:b/>
              </w:rPr>
            </w:pPr>
            <w:r w:rsidRPr="008F1B82">
              <w:rPr>
                <w:rFonts w:hint="eastAsia"/>
              </w:rPr>
              <w:t>申請者の下水道施設（管路施設）における</w:t>
            </w:r>
            <w:r>
              <w:rPr>
                <w:rFonts w:hint="eastAsia"/>
              </w:rPr>
              <w:t>管路内調査業務</w:t>
            </w:r>
            <w:r w:rsidRPr="008F1B82">
              <w:rPr>
                <w:rFonts w:hint="eastAsia"/>
              </w:rPr>
              <w:t>の</w:t>
            </w:r>
            <w:r w:rsidRPr="006F6A4C">
              <w:rPr>
                <w:rFonts w:hint="eastAsia"/>
              </w:rPr>
              <w:t>実績を記載してください。</w:t>
            </w: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77777777"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2175E12D" w14:textId="77777777" w:rsidR="0093131C" w:rsidRDefault="0093131C" w:rsidP="0093131C">
      <w:pPr>
        <w:spacing w:line="320" w:lineRule="atLeast"/>
      </w:pPr>
      <w:r w:rsidRPr="006F6A4C">
        <w:rPr>
          <w:rFonts w:hint="eastAsia"/>
        </w:rPr>
        <w:t>◎申請に必要な書類（番号順に綴ってください）</w:t>
      </w:r>
    </w:p>
    <w:p w14:paraId="424C3F4F" w14:textId="77777777" w:rsidR="0093131C" w:rsidRPr="006F6A4C" w:rsidRDefault="0093131C" w:rsidP="0093131C">
      <w:pPr>
        <w:spacing w:line="320" w:lineRule="atLeast"/>
      </w:pPr>
      <w:r w:rsidRPr="006F6A4C">
        <w:rPr>
          <w:rFonts w:hint="eastAsia"/>
        </w:rPr>
        <w:t>１　誓約書（指定用紙）</w:t>
      </w:r>
    </w:p>
    <w:p w14:paraId="022589E0" w14:textId="77777777" w:rsidR="0093131C" w:rsidRDefault="0093131C" w:rsidP="0093131C">
      <w:pPr>
        <w:spacing w:line="320" w:lineRule="atLeast"/>
      </w:pPr>
      <w:r w:rsidRPr="0085011C">
        <w:rPr>
          <w:rFonts w:hint="eastAsia"/>
        </w:rPr>
        <w:t>２　公共工事設計労務単価及び設計業務委託等技術者単価に係る誓約書(指定用紙)</w:t>
      </w:r>
    </w:p>
    <w:p w14:paraId="30D63775" w14:textId="4BB09958" w:rsidR="0093131C" w:rsidRDefault="0093131C" w:rsidP="0093131C">
      <w:pPr>
        <w:spacing w:line="320" w:lineRule="atLeast"/>
      </w:pPr>
      <w:r>
        <w:rPr>
          <w:rFonts w:hint="eastAsia"/>
        </w:rPr>
        <w:t>３　千葉県及び埼玉県の産業廃棄物収集・運搬業許可（汚泥）の写し</w:t>
      </w:r>
    </w:p>
    <w:p w14:paraId="7527177C" w14:textId="45AD7B2C" w:rsidR="0093131C" w:rsidRDefault="0093131C" w:rsidP="0093131C">
      <w:pPr>
        <w:spacing w:line="320" w:lineRule="atLeast"/>
      </w:pPr>
      <w:r>
        <w:rPr>
          <w:rFonts w:hint="eastAsia"/>
        </w:rPr>
        <w:t xml:space="preserve">４　</w:t>
      </w:r>
      <w:r w:rsidRPr="0085011C">
        <w:rPr>
          <w:rFonts w:hint="eastAsia"/>
        </w:rPr>
        <w:t>主任技術者の資格を証する書類の写し</w:t>
      </w:r>
    </w:p>
    <w:p w14:paraId="25769A38" w14:textId="6A0DE862" w:rsidR="0093131C" w:rsidRDefault="0093131C" w:rsidP="0093131C">
      <w:pPr>
        <w:spacing w:line="320" w:lineRule="atLeast"/>
        <w:ind w:left="400" w:hangingChars="200" w:hanging="400"/>
      </w:pPr>
      <w:r>
        <w:rPr>
          <w:rFonts w:hint="eastAsia"/>
        </w:rPr>
        <w:t>５　主任技術者と申請者との直接的かつ恒常的な雇用関係を証する書類の写し（健康保険・厚生年金被保険者標準報酬決定通知書等）</w:t>
      </w:r>
    </w:p>
    <w:p w14:paraId="52071A01" w14:textId="1ABD1943" w:rsidR="0093131C" w:rsidRDefault="0093131C" w:rsidP="0093131C">
      <w:pPr>
        <w:spacing w:line="320" w:lineRule="atLeast"/>
        <w:ind w:left="400" w:hangingChars="200" w:hanging="400"/>
      </w:pPr>
      <w:r>
        <w:rPr>
          <w:rFonts w:hint="eastAsia"/>
        </w:rPr>
        <w:t>６</w:t>
      </w:r>
      <w:r w:rsidRPr="006E4108">
        <w:rPr>
          <w:rFonts w:hint="eastAsia"/>
        </w:rPr>
        <w:t xml:space="preserve">　申請者の履行実績を証する書類の写し（契約書の該当部分、仕様書、設計書及び検査評定通知など業務が完了したことを証するもの。）</w:t>
      </w:r>
    </w:p>
    <w:p w14:paraId="757D7306" w14:textId="497746FE" w:rsidR="0093131C" w:rsidRDefault="0093131C" w:rsidP="0093131C">
      <w:pPr>
        <w:spacing w:line="320" w:lineRule="atLeast"/>
        <w:ind w:left="400" w:hangingChars="200" w:hanging="400"/>
      </w:pPr>
      <w:r>
        <w:rPr>
          <w:rFonts w:hint="eastAsia"/>
        </w:rPr>
        <w:t>７　公告文６（５）クに該当する場合、定款（写し）及び組合員・組合役員が記載された「事業協同組合・役員・組合員名簿」（指定用紙）</w:t>
      </w:r>
    </w:p>
    <w:p w14:paraId="68B2A523" w14:textId="7B300124" w:rsidR="0093131C" w:rsidRDefault="0093131C" w:rsidP="0093131C">
      <w:pPr>
        <w:spacing w:line="320" w:lineRule="atLeast"/>
      </w:pPr>
      <w:r>
        <w:rPr>
          <w:rFonts w:hint="eastAsia"/>
        </w:rPr>
        <w:t>８　公告文６（５）ケに該当する場合、有限責任事業組合契約の契約書（写し）</w:t>
      </w:r>
    </w:p>
    <w:p w14:paraId="28762893" w14:textId="72D83FBC" w:rsidR="0093131C" w:rsidRPr="00C75204" w:rsidRDefault="0093131C" w:rsidP="0093131C">
      <w:pPr>
        <w:spacing w:line="320" w:lineRule="atLeast"/>
      </w:pPr>
      <w:r>
        <w:rPr>
          <w:rFonts w:hint="eastAsia"/>
        </w:rPr>
        <w:t>９　公告文６（５）コに該当する場合、特定関係調書（指定用紙）</w:t>
      </w:r>
    </w:p>
    <w:sectPr w:rsidR="0093131C" w:rsidRPr="00C75204" w:rsidSect="0093131C">
      <w:pgSz w:w="11906" w:h="16838" w:code="9"/>
      <w:pgMar w:top="1134" w:right="1134" w:bottom="56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1D0C9C"/>
    <w:rsid w:val="002104F3"/>
    <w:rsid w:val="00216C7C"/>
    <w:rsid w:val="00273357"/>
    <w:rsid w:val="002937DE"/>
    <w:rsid w:val="0032627C"/>
    <w:rsid w:val="00345272"/>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C32D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131C"/>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2026-07-14T07:36:00Z</dcterms:modified>
</cp:coreProperties>
</file>